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125"/>
      </w:tblGrid>
      <w:tr w:rsidR="00061AC5" w:rsidRPr="00B16D87" w:rsidTr="00B16D87">
        <w:trPr>
          <w:trHeight w:val="1802"/>
        </w:trPr>
        <w:tc>
          <w:tcPr>
            <w:tcW w:w="4320" w:type="dxa"/>
          </w:tcPr>
          <w:p w:rsidR="006C5FB6" w:rsidRPr="00B16D87" w:rsidRDefault="00384D64" w:rsidP="00B16D87">
            <w:pPr>
              <w:tabs>
                <w:tab w:val="left" w:pos="200"/>
                <w:tab w:val="left" w:pos="280"/>
              </w:tabs>
              <w:spacing w:after="0" w:line="276" w:lineRule="auto"/>
              <w:jc w:val="center"/>
              <w:rPr>
                <w:rFonts w:ascii="Times New Roman" w:eastAsia="Times New Roman" w:hAnsi="Times New Roman"/>
                <w:sz w:val="26"/>
                <w:szCs w:val="26"/>
              </w:rPr>
            </w:pPr>
            <w:r w:rsidRPr="00B16D87">
              <w:rPr>
                <w:rFonts w:ascii="Times New Roman" w:eastAsia="Times New Roman" w:hAnsi="Times New Roman"/>
                <w:sz w:val="26"/>
                <w:szCs w:val="26"/>
              </w:rPr>
              <w:t>ỦY BAN NHÂN DÂN</w:t>
            </w:r>
            <w:r w:rsidR="00B16D87" w:rsidRPr="00B16D87">
              <w:rPr>
                <w:rFonts w:ascii="Times New Roman" w:eastAsia="Times New Roman" w:hAnsi="Times New Roman"/>
                <w:sz w:val="26"/>
                <w:szCs w:val="26"/>
              </w:rPr>
              <w:t xml:space="preserve"> QUẬN 11</w:t>
            </w:r>
          </w:p>
          <w:p w:rsidR="006C5FB6" w:rsidRPr="00B16D87" w:rsidRDefault="00B16D87" w:rsidP="00B16D87">
            <w:pPr>
              <w:tabs>
                <w:tab w:val="left" w:pos="200"/>
                <w:tab w:val="left" w:pos="280"/>
              </w:tabs>
              <w:spacing w:after="0" w:line="276" w:lineRule="auto"/>
              <w:jc w:val="center"/>
              <w:rPr>
                <w:rFonts w:ascii="Times New Roman" w:eastAsia="Times New Roman" w:hAnsi="Times New Roman"/>
                <w:b/>
                <w:sz w:val="26"/>
                <w:szCs w:val="26"/>
              </w:rPr>
            </w:pPr>
            <w:r w:rsidRPr="00B16D87">
              <w:rPr>
                <w:rFonts w:ascii="Times New Roman" w:eastAsia="Times New Roman" w:hAnsi="Times New Roman"/>
                <w:b/>
                <w:sz w:val="26"/>
                <w:szCs w:val="26"/>
              </w:rPr>
              <w:t>PHÒNG</w:t>
            </w:r>
            <w:r w:rsidR="00384D64" w:rsidRPr="00B16D87">
              <w:rPr>
                <w:rFonts w:ascii="Times New Roman" w:eastAsia="Times New Roman" w:hAnsi="Times New Roman"/>
                <w:b/>
                <w:sz w:val="26"/>
                <w:szCs w:val="26"/>
              </w:rPr>
              <w:t xml:space="preserve"> GIÁO DỤC VÀ ĐÀO TẠO</w:t>
            </w:r>
          </w:p>
          <w:p w:rsidR="00886A03" w:rsidRPr="00886A03" w:rsidRDefault="00384D64" w:rsidP="00B16D87">
            <w:pPr>
              <w:tabs>
                <w:tab w:val="left" w:pos="200"/>
                <w:tab w:val="left" w:pos="280"/>
              </w:tabs>
              <w:spacing w:after="0" w:line="276" w:lineRule="auto"/>
              <w:jc w:val="center"/>
              <w:rPr>
                <w:rFonts w:ascii="Times New Roman" w:eastAsia="Times New Roman" w:hAnsi="Times New Roman"/>
                <w:sz w:val="16"/>
                <w:szCs w:val="16"/>
              </w:rPr>
            </w:pPr>
            <w:r w:rsidRPr="00886A03">
              <w:rPr>
                <w:rFonts w:ascii="Times New Roman" w:eastAsia="Times New Roman" w:hAnsi="Times New Roman"/>
                <w:b/>
                <w:noProof/>
                <w:sz w:val="16"/>
                <w:szCs w:val="16"/>
              </w:rPr>
              <mc:AlternateContent>
                <mc:Choice Requires="wps">
                  <w:drawing>
                    <wp:anchor distT="0" distB="0" distL="114300" distR="114300" simplePos="0" relativeHeight="251656192" behindDoc="0" locked="0" layoutInCell="1" allowOverlap="1" wp14:anchorId="6E390EDA" wp14:editId="1DFBBCD4">
                      <wp:simplePos x="0" y="0"/>
                      <wp:positionH relativeFrom="column">
                        <wp:posOffset>727710</wp:posOffset>
                      </wp:positionH>
                      <wp:positionV relativeFrom="paragraph">
                        <wp:posOffset>30480</wp:posOffset>
                      </wp:positionV>
                      <wp:extent cx="1038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7.3pt,2.4pt" to="13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b6tQEAALcDAAAOAAAAZHJzL2Uyb0RvYy54bWysU8GO0zAQvSPxD5bvNGlZ0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" strokecolor="black [3040]"/>
                  </w:pict>
                </mc:Fallback>
              </mc:AlternateContent>
            </w:r>
          </w:p>
          <w:p w:rsidR="006C5FB6" w:rsidRDefault="00384D64" w:rsidP="00B16D87">
            <w:pPr>
              <w:tabs>
                <w:tab w:val="left" w:pos="200"/>
                <w:tab w:val="left" w:pos="280"/>
              </w:tabs>
              <w:spacing w:after="0" w:line="276" w:lineRule="auto"/>
              <w:jc w:val="center"/>
              <w:rPr>
                <w:rFonts w:ascii="Times New Roman" w:eastAsia="Times New Roman" w:hAnsi="Times New Roman"/>
                <w:sz w:val="28"/>
                <w:szCs w:val="28"/>
              </w:rPr>
            </w:pPr>
            <w:r w:rsidRPr="00061AC5">
              <w:rPr>
                <w:rFonts w:ascii="Times New Roman" w:eastAsia="Times New Roman" w:hAnsi="Times New Roman"/>
                <w:sz w:val="28"/>
                <w:szCs w:val="28"/>
              </w:rPr>
              <w:t>Số:</w:t>
            </w:r>
            <w:r w:rsidR="00403EA7">
              <w:rPr>
                <w:rFonts w:ascii="Times New Roman" w:eastAsia="Times New Roman" w:hAnsi="Times New Roman"/>
                <w:sz w:val="28"/>
                <w:szCs w:val="28"/>
              </w:rPr>
              <w:t xml:space="preserve"> 1248</w:t>
            </w:r>
            <w:r w:rsidR="007A1729">
              <w:rPr>
                <w:rFonts w:ascii="Times New Roman" w:eastAsia="Times New Roman" w:hAnsi="Times New Roman"/>
                <w:sz w:val="28"/>
                <w:szCs w:val="28"/>
              </w:rPr>
              <w:t>/</w:t>
            </w:r>
            <w:r w:rsidRPr="00061AC5">
              <w:rPr>
                <w:rFonts w:ascii="Times New Roman" w:eastAsia="Times New Roman" w:hAnsi="Times New Roman"/>
                <w:sz w:val="28"/>
                <w:szCs w:val="28"/>
              </w:rPr>
              <w:t>GDĐT</w:t>
            </w:r>
            <w:r w:rsidR="007A1729">
              <w:rPr>
                <w:rFonts w:ascii="Times New Roman" w:eastAsia="Times New Roman" w:hAnsi="Times New Roman"/>
                <w:sz w:val="28"/>
                <w:szCs w:val="28"/>
              </w:rPr>
              <w:t>-</w:t>
            </w:r>
            <w:r w:rsidR="00B16D87">
              <w:rPr>
                <w:rFonts w:ascii="Times New Roman" w:eastAsia="Times New Roman" w:hAnsi="Times New Roman"/>
                <w:sz w:val="28"/>
                <w:szCs w:val="28"/>
              </w:rPr>
              <w:t>Y</w:t>
            </w:r>
            <w:r w:rsidR="007A1729">
              <w:rPr>
                <w:rFonts w:ascii="Times New Roman" w:eastAsia="Times New Roman" w:hAnsi="Times New Roman"/>
                <w:sz w:val="28"/>
                <w:szCs w:val="28"/>
              </w:rPr>
              <w:t>T</w:t>
            </w:r>
          </w:p>
          <w:p w:rsidR="00886A03" w:rsidRPr="00886A03" w:rsidRDefault="00640829" w:rsidP="00234B91">
            <w:pPr>
              <w:tabs>
                <w:tab w:val="left" w:pos="200"/>
                <w:tab w:val="left" w:pos="280"/>
              </w:tabs>
              <w:spacing w:after="0" w:line="276" w:lineRule="auto"/>
              <w:jc w:val="center"/>
              <w:rPr>
                <w:rFonts w:ascii="Times New Roman" w:eastAsia="Times New Roman" w:hAnsi="Times New Roman"/>
                <w:sz w:val="26"/>
                <w:szCs w:val="26"/>
                <w:lang w:val="pt-BR"/>
              </w:rPr>
            </w:pPr>
            <w:r w:rsidRPr="00886A03">
              <w:rPr>
                <w:rFonts w:ascii="Times New Roman" w:eastAsia="Times New Roman" w:hAnsi="Times New Roman"/>
                <w:sz w:val="26"/>
                <w:szCs w:val="26"/>
              </w:rPr>
              <w:t xml:space="preserve">V/v hướng dẫn </w:t>
            </w:r>
            <w:r w:rsidR="00886A03" w:rsidRPr="00886A03">
              <w:rPr>
                <w:rFonts w:ascii="Times New Roman" w:eastAsia="Times New Roman" w:hAnsi="Times New Roman"/>
                <w:sz w:val="26"/>
                <w:szCs w:val="26"/>
                <w:lang w:val="pt-BR"/>
              </w:rPr>
              <w:t>xây dựng kế hoạch công tác y tế trường học</w:t>
            </w:r>
          </w:p>
          <w:p w:rsidR="00640829" w:rsidRPr="00061AC5" w:rsidRDefault="00886A03" w:rsidP="00234B91">
            <w:pPr>
              <w:tabs>
                <w:tab w:val="left" w:pos="200"/>
                <w:tab w:val="left" w:pos="280"/>
              </w:tabs>
              <w:spacing w:after="0" w:line="276" w:lineRule="auto"/>
              <w:jc w:val="center"/>
              <w:rPr>
                <w:rFonts w:ascii="Times New Roman" w:eastAsia="Times New Roman" w:hAnsi="Times New Roman"/>
                <w:sz w:val="28"/>
                <w:szCs w:val="28"/>
              </w:rPr>
            </w:pPr>
            <w:r w:rsidRPr="00886A03">
              <w:rPr>
                <w:rFonts w:ascii="Times New Roman" w:eastAsia="Times New Roman" w:hAnsi="Times New Roman"/>
                <w:sz w:val="26"/>
                <w:szCs w:val="26"/>
                <w:lang w:val="pt-BR"/>
              </w:rPr>
              <w:t>năm học 2023</w:t>
            </w:r>
            <w:r w:rsidRPr="00886A03">
              <w:rPr>
                <w:rFonts w:ascii="Times New Roman" w:eastAsia="Times New Roman" w:hAnsi="Times New Roman"/>
                <w:sz w:val="26"/>
                <w:szCs w:val="26"/>
                <w:lang w:val="pt-BR"/>
              </w:rPr>
              <w:t xml:space="preserve"> </w:t>
            </w:r>
            <w:r w:rsidRPr="00886A03">
              <w:rPr>
                <w:rFonts w:ascii="Times New Roman" w:eastAsia="Times New Roman" w:hAnsi="Times New Roman"/>
                <w:sz w:val="26"/>
                <w:szCs w:val="26"/>
                <w:lang w:val="pt-BR"/>
              </w:rPr>
              <w:t>-</w:t>
            </w:r>
            <w:r w:rsidRPr="00886A03">
              <w:rPr>
                <w:rFonts w:ascii="Times New Roman" w:eastAsia="Times New Roman" w:hAnsi="Times New Roman"/>
                <w:sz w:val="26"/>
                <w:szCs w:val="26"/>
                <w:lang w:val="pt-BR"/>
              </w:rPr>
              <w:t xml:space="preserve"> </w:t>
            </w:r>
            <w:r w:rsidRPr="00886A03">
              <w:rPr>
                <w:rFonts w:ascii="Times New Roman" w:eastAsia="Times New Roman" w:hAnsi="Times New Roman"/>
                <w:sz w:val="26"/>
                <w:szCs w:val="26"/>
                <w:lang w:val="pt-BR"/>
              </w:rPr>
              <w:t>2024</w:t>
            </w:r>
          </w:p>
        </w:tc>
        <w:tc>
          <w:tcPr>
            <w:tcW w:w="6125" w:type="dxa"/>
          </w:tcPr>
          <w:p w:rsidR="006C5FB6" w:rsidRPr="00B16D87" w:rsidRDefault="004D72C1" w:rsidP="004D72C1">
            <w:pPr>
              <w:tabs>
                <w:tab w:val="left" w:pos="200"/>
                <w:tab w:val="left" w:pos="280"/>
              </w:tabs>
              <w:spacing w:after="0" w:line="276" w:lineRule="auto"/>
              <w:jc w:val="both"/>
              <w:rPr>
                <w:rFonts w:ascii="Times New Roman" w:eastAsia="Times New Roman" w:hAnsi="Times New Roman"/>
                <w:b/>
                <w:sz w:val="26"/>
                <w:szCs w:val="26"/>
              </w:rPr>
            </w:pPr>
            <w:r w:rsidRPr="00061AC5">
              <w:rPr>
                <w:rFonts w:ascii="Times New Roman" w:eastAsia="Times New Roman" w:hAnsi="Times New Roman"/>
                <w:b/>
                <w:sz w:val="28"/>
                <w:szCs w:val="28"/>
              </w:rPr>
              <w:t xml:space="preserve"> </w:t>
            </w:r>
            <w:r w:rsidR="00384D64" w:rsidRPr="00B16D87">
              <w:rPr>
                <w:rFonts w:ascii="Times New Roman" w:eastAsia="Times New Roman" w:hAnsi="Times New Roman"/>
                <w:b/>
                <w:sz w:val="26"/>
                <w:szCs w:val="26"/>
              </w:rPr>
              <w:t>CỘNG HÒA XÃ HỘI CHỦ NGHĨA VIỆT NAM</w:t>
            </w:r>
          </w:p>
          <w:p w:rsidR="006C5FB6" w:rsidRPr="00B16D87" w:rsidRDefault="004D72C1" w:rsidP="004D72C1">
            <w:pPr>
              <w:tabs>
                <w:tab w:val="left" w:pos="200"/>
                <w:tab w:val="left" w:pos="280"/>
              </w:tabs>
              <w:spacing w:after="0" w:line="276" w:lineRule="auto"/>
              <w:jc w:val="both"/>
              <w:rPr>
                <w:rFonts w:ascii="Times New Roman" w:eastAsia="Times New Roman" w:hAnsi="Times New Roman"/>
                <w:b/>
                <w:sz w:val="26"/>
                <w:szCs w:val="26"/>
              </w:rPr>
            </w:pPr>
            <w:r w:rsidRPr="00B16D87">
              <w:rPr>
                <w:rFonts w:ascii="Times New Roman" w:eastAsia="Times New Roman" w:hAnsi="Times New Roman"/>
                <w:b/>
                <w:sz w:val="26"/>
                <w:szCs w:val="26"/>
              </w:rPr>
              <w:t xml:space="preserve">           </w:t>
            </w:r>
            <w:r w:rsidR="00384D64" w:rsidRPr="00B16D87">
              <w:rPr>
                <w:rFonts w:ascii="Times New Roman" w:eastAsia="Times New Roman" w:hAnsi="Times New Roman"/>
                <w:b/>
                <w:sz w:val="26"/>
                <w:szCs w:val="26"/>
              </w:rPr>
              <w:t>Độc lập</w:t>
            </w:r>
            <w:r w:rsidR="00234B91">
              <w:rPr>
                <w:rFonts w:ascii="Times New Roman" w:eastAsia="Times New Roman" w:hAnsi="Times New Roman"/>
                <w:b/>
                <w:sz w:val="26"/>
                <w:szCs w:val="26"/>
              </w:rPr>
              <w:t xml:space="preserve"> </w:t>
            </w:r>
            <w:r w:rsidR="00225806" w:rsidRPr="00B16D87">
              <w:rPr>
                <w:rFonts w:ascii="Times New Roman" w:eastAsia="Times New Roman" w:hAnsi="Times New Roman"/>
                <w:b/>
                <w:sz w:val="26"/>
                <w:szCs w:val="26"/>
              </w:rPr>
              <w:t>-</w:t>
            </w:r>
            <w:r w:rsidR="00234B91">
              <w:rPr>
                <w:rFonts w:ascii="Times New Roman" w:eastAsia="Times New Roman" w:hAnsi="Times New Roman"/>
                <w:b/>
                <w:sz w:val="26"/>
                <w:szCs w:val="26"/>
              </w:rPr>
              <w:t xml:space="preserve"> </w:t>
            </w:r>
            <w:r w:rsidR="00384D64" w:rsidRPr="00B16D87">
              <w:rPr>
                <w:rFonts w:ascii="Times New Roman" w:eastAsia="Times New Roman" w:hAnsi="Times New Roman"/>
                <w:b/>
                <w:sz w:val="26"/>
                <w:szCs w:val="26"/>
              </w:rPr>
              <w:t>Tự do</w:t>
            </w:r>
            <w:r w:rsidR="00234B91">
              <w:rPr>
                <w:rFonts w:ascii="Times New Roman" w:eastAsia="Times New Roman" w:hAnsi="Times New Roman"/>
                <w:b/>
                <w:sz w:val="26"/>
                <w:szCs w:val="26"/>
              </w:rPr>
              <w:t xml:space="preserve"> </w:t>
            </w:r>
            <w:r w:rsidR="00225806" w:rsidRPr="00B16D87">
              <w:rPr>
                <w:rFonts w:ascii="Times New Roman" w:eastAsia="Times New Roman" w:hAnsi="Times New Roman"/>
                <w:b/>
                <w:sz w:val="26"/>
                <w:szCs w:val="26"/>
              </w:rPr>
              <w:t>-</w:t>
            </w:r>
            <w:r w:rsidR="00234B91">
              <w:rPr>
                <w:rFonts w:ascii="Times New Roman" w:eastAsia="Times New Roman" w:hAnsi="Times New Roman"/>
                <w:b/>
                <w:sz w:val="26"/>
                <w:szCs w:val="26"/>
              </w:rPr>
              <w:t xml:space="preserve"> </w:t>
            </w:r>
            <w:r w:rsidR="00384D64" w:rsidRPr="00B16D87">
              <w:rPr>
                <w:rFonts w:ascii="Times New Roman" w:eastAsia="Times New Roman" w:hAnsi="Times New Roman"/>
                <w:b/>
                <w:sz w:val="26"/>
                <w:szCs w:val="26"/>
              </w:rPr>
              <w:t>Hạnh phúc</w:t>
            </w:r>
          </w:p>
          <w:p w:rsidR="004D72C1" w:rsidRPr="00886A03" w:rsidRDefault="00384D64" w:rsidP="004D72C1">
            <w:pPr>
              <w:tabs>
                <w:tab w:val="left" w:pos="200"/>
                <w:tab w:val="left" w:pos="280"/>
              </w:tabs>
              <w:spacing w:after="0" w:line="276" w:lineRule="auto"/>
              <w:jc w:val="both"/>
              <w:rPr>
                <w:rFonts w:ascii="Times New Roman" w:eastAsia="Times New Roman" w:hAnsi="Times New Roman"/>
                <w:b/>
                <w:sz w:val="16"/>
                <w:szCs w:val="16"/>
              </w:rPr>
            </w:pPr>
            <w:r w:rsidRPr="00886A03">
              <w:rPr>
                <w:rFonts w:ascii="Times New Roman" w:eastAsia="Times New Roman" w:hAnsi="Times New Roman"/>
                <w:b/>
                <w:noProof/>
                <w:sz w:val="16"/>
                <w:szCs w:val="16"/>
              </w:rPr>
              <mc:AlternateContent>
                <mc:Choice Requires="wps">
                  <w:drawing>
                    <wp:anchor distT="0" distB="0" distL="114300" distR="114300" simplePos="0" relativeHeight="251659264" behindDoc="0" locked="0" layoutInCell="1" allowOverlap="1" wp14:anchorId="25648799" wp14:editId="1CB2D0C6">
                      <wp:simplePos x="0" y="0"/>
                      <wp:positionH relativeFrom="column">
                        <wp:posOffset>798195</wp:posOffset>
                      </wp:positionH>
                      <wp:positionV relativeFrom="paragraph">
                        <wp:posOffset>23495</wp:posOffset>
                      </wp:positionV>
                      <wp:extent cx="19875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98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5pt,1.85pt" to="219.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" strokecolor="black [3040]"/>
                  </w:pict>
                </mc:Fallback>
              </mc:AlternateContent>
            </w:r>
          </w:p>
          <w:p w:rsidR="006C5FB6" w:rsidRPr="00061AC5" w:rsidRDefault="00B16D87" w:rsidP="00403EA7">
            <w:pPr>
              <w:spacing w:after="0" w:line="276" w:lineRule="auto"/>
              <w:jc w:val="center"/>
              <w:rPr>
                <w:rFonts w:ascii="Times New Roman" w:eastAsia="Times New Roman" w:hAnsi="Times New Roman"/>
                <w:b/>
                <w:sz w:val="28"/>
                <w:szCs w:val="28"/>
              </w:rPr>
            </w:pPr>
            <w:r>
              <w:rPr>
                <w:rFonts w:ascii="Times New Roman" w:eastAsia="Times New Roman" w:hAnsi="Times New Roman"/>
                <w:i/>
                <w:sz w:val="28"/>
                <w:szCs w:val="28"/>
              </w:rPr>
              <w:t>Quận 11</w:t>
            </w:r>
            <w:r w:rsidR="00683568" w:rsidRPr="00061AC5">
              <w:rPr>
                <w:rFonts w:ascii="Times New Roman" w:eastAsia="Times New Roman" w:hAnsi="Times New Roman"/>
                <w:i/>
                <w:sz w:val="28"/>
                <w:szCs w:val="28"/>
              </w:rPr>
              <w:t>, ngày</w:t>
            </w:r>
            <w:r w:rsidR="00403EA7">
              <w:rPr>
                <w:rFonts w:ascii="Times New Roman" w:eastAsia="Times New Roman" w:hAnsi="Times New Roman"/>
                <w:i/>
                <w:sz w:val="28"/>
                <w:szCs w:val="28"/>
              </w:rPr>
              <w:t xml:space="preserve"> 04</w:t>
            </w:r>
            <w:r w:rsidR="009E461C">
              <w:rPr>
                <w:rFonts w:ascii="Times New Roman" w:eastAsia="Times New Roman" w:hAnsi="Times New Roman"/>
                <w:i/>
                <w:sz w:val="28"/>
                <w:szCs w:val="28"/>
              </w:rPr>
              <w:t xml:space="preserve"> </w:t>
            </w:r>
            <w:r w:rsidR="00B135C8" w:rsidRPr="00061AC5">
              <w:rPr>
                <w:rFonts w:ascii="Times New Roman" w:eastAsia="Times New Roman" w:hAnsi="Times New Roman"/>
                <w:i/>
                <w:sz w:val="28"/>
                <w:szCs w:val="28"/>
              </w:rPr>
              <w:t>tháng</w:t>
            </w:r>
            <w:r w:rsidR="00C20BB5">
              <w:rPr>
                <w:rFonts w:ascii="Times New Roman" w:eastAsia="Times New Roman" w:hAnsi="Times New Roman"/>
                <w:i/>
                <w:sz w:val="28"/>
                <w:szCs w:val="28"/>
              </w:rPr>
              <w:t xml:space="preserve"> 10 </w:t>
            </w:r>
            <w:r w:rsidR="00DA6CC8" w:rsidRPr="00061AC5">
              <w:rPr>
                <w:rFonts w:ascii="Times New Roman" w:eastAsia="Times New Roman" w:hAnsi="Times New Roman"/>
                <w:i/>
                <w:sz w:val="28"/>
                <w:szCs w:val="28"/>
              </w:rPr>
              <w:t>năm 202</w:t>
            </w:r>
            <w:r w:rsidR="00886A03">
              <w:rPr>
                <w:rFonts w:ascii="Times New Roman" w:eastAsia="Times New Roman" w:hAnsi="Times New Roman"/>
                <w:i/>
                <w:sz w:val="28"/>
                <w:szCs w:val="28"/>
              </w:rPr>
              <w:t>3</w:t>
            </w:r>
          </w:p>
        </w:tc>
        <w:bookmarkStart w:id="0" w:name="_GoBack"/>
        <w:bookmarkEnd w:id="0"/>
      </w:tr>
    </w:tbl>
    <w:p w:rsidR="00817143" w:rsidRPr="00817143" w:rsidRDefault="00817143" w:rsidP="00234B91">
      <w:pPr>
        <w:spacing w:before="120" w:after="120" w:line="240" w:lineRule="auto"/>
        <w:ind w:left="1701" w:hanging="425"/>
        <w:jc w:val="center"/>
        <w:rPr>
          <w:rFonts w:ascii="Times New Roman" w:eastAsia="Times New Roman" w:hAnsi="Times New Roman"/>
          <w:sz w:val="10"/>
          <w:szCs w:val="10"/>
        </w:rPr>
      </w:pPr>
    </w:p>
    <w:p w:rsidR="006C5FB6" w:rsidRDefault="009A4F49" w:rsidP="00234B91">
      <w:pPr>
        <w:spacing w:before="120" w:after="120" w:line="240" w:lineRule="auto"/>
        <w:ind w:left="1701" w:hanging="425"/>
        <w:jc w:val="center"/>
        <w:rPr>
          <w:rFonts w:ascii="Times New Roman" w:eastAsia="Times New Roman" w:hAnsi="Times New Roman"/>
          <w:sz w:val="28"/>
          <w:szCs w:val="28"/>
        </w:rPr>
      </w:pPr>
      <w:r>
        <w:rPr>
          <w:rFonts w:ascii="Times New Roman" w:eastAsia="Times New Roman" w:hAnsi="Times New Roman"/>
          <w:sz w:val="28"/>
          <w:szCs w:val="28"/>
        </w:rPr>
        <w:t>Kính gửi:</w:t>
      </w:r>
      <w:r w:rsidR="00B16D87">
        <w:rPr>
          <w:rFonts w:ascii="Times New Roman" w:eastAsia="Times New Roman" w:hAnsi="Times New Roman"/>
          <w:sz w:val="28"/>
          <w:szCs w:val="28"/>
        </w:rPr>
        <w:t xml:space="preserve"> Hiệu Trưởng các đơn vị trường học.</w:t>
      </w:r>
    </w:p>
    <w:p w:rsidR="00817143" w:rsidRPr="00817143" w:rsidRDefault="00817143" w:rsidP="00234B91">
      <w:pPr>
        <w:spacing w:before="120" w:after="120" w:line="240" w:lineRule="auto"/>
        <w:ind w:left="1701" w:hanging="425"/>
        <w:jc w:val="center"/>
        <w:rPr>
          <w:rFonts w:ascii="Times New Roman" w:eastAsia="Times New Roman" w:hAnsi="Times New Roman"/>
          <w:sz w:val="10"/>
          <w:szCs w:val="10"/>
        </w:rPr>
      </w:pPr>
    </w:p>
    <w:p w:rsidR="00886A03" w:rsidRDefault="00886A03" w:rsidP="00DE6969">
      <w:pPr>
        <w:spacing w:before="120" w:after="120" w:line="240" w:lineRule="auto"/>
        <w:ind w:firstLine="720"/>
        <w:jc w:val="both"/>
        <w:rPr>
          <w:rFonts w:ascii="Times New Roman" w:eastAsia="Times New Roman" w:hAnsi="Times New Roman"/>
          <w:sz w:val="28"/>
          <w:szCs w:val="28"/>
        </w:rPr>
      </w:pPr>
      <w:r w:rsidRPr="00307866">
        <w:rPr>
          <w:rFonts w:ascii="Times New Roman" w:eastAsia="Times New Roman" w:hAnsi="Times New Roman"/>
          <w:sz w:val="28"/>
          <w:szCs w:val="28"/>
        </w:rPr>
        <w:t>Căn cứ Thông tư liên tịch số 13/2016/TTLT-BYT-BGDĐT ngày 12</w:t>
      </w:r>
      <w:r>
        <w:rPr>
          <w:rFonts w:ascii="Times New Roman" w:eastAsia="Times New Roman" w:hAnsi="Times New Roman"/>
          <w:sz w:val="28"/>
          <w:szCs w:val="28"/>
        </w:rPr>
        <w:t xml:space="preserve"> tháng </w:t>
      </w:r>
      <w:r w:rsidRPr="00307866">
        <w:rPr>
          <w:rFonts w:ascii="Times New Roman" w:eastAsia="Times New Roman" w:hAnsi="Times New Roman"/>
          <w:sz w:val="28"/>
          <w:szCs w:val="28"/>
        </w:rPr>
        <w:t>5</w:t>
      </w:r>
      <w:r>
        <w:rPr>
          <w:rFonts w:ascii="Times New Roman" w:eastAsia="Times New Roman" w:hAnsi="Times New Roman"/>
          <w:sz w:val="28"/>
          <w:szCs w:val="28"/>
        </w:rPr>
        <w:t xml:space="preserve"> năm </w:t>
      </w:r>
      <w:r w:rsidRPr="00307866">
        <w:rPr>
          <w:rFonts w:ascii="Times New Roman" w:eastAsia="Times New Roman" w:hAnsi="Times New Roman"/>
          <w:sz w:val="28"/>
          <w:szCs w:val="28"/>
        </w:rPr>
        <w:t>2016 của Bộ Y tế và Bộ Giáo dục và Đào tạo quy định về công tác y tế trường học</w:t>
      </w:r>
      <w:r w:rsidRPr="00C0214A">
        <w:rPr>
          <w:iCs/>
          <w:sz w:val="28"/>
          <w:szCs w:val="28"/>
        </w:rPr>
        <w:t>;</w:t>
      </w:r>
    </w:p>
    <w:p w:rsidR="00385E67" w:rsidRDefault="00C62A61" w:rsidP="00DE6969">
      <w:pPr>
        <w:spacing w:before="120" w:after="120" w:line="240" w:lineRule="auto"/>
        <w:ind w:firstLine="720"/>
        <w:jc w:val="both"/>
        <w:rPr>
          <w:rFonts w:ascii="Times New Roman" w:eastAsia="Times New Roman" w:hAnsi="Times New Roman"/>
          <w:sz w:val="28"/>
          <w:szCs w:val="28"/>
        </w:rPr>
      </w:pPr>
      <w:r w:rsidRPr="00B92499">
        <w:rPr>
          <w:rFonts w:ascii="Times New Roman" w:eastAsia="Times New Roman" w:hAnsi="Times New Roman"/>
          <w:sz w:val="28"/>
          <w:szCs w:val="28"/>
        </w:rPr>
        <w:t xml:space="preserve">Căn cứ Công văn số </w:t>
      </w:r>
      <w:r w:rsidR="00886A03">
        <w:rPr>
          <w:rFonts w:ascii="Times New Roman" w:eastAsia="Times New Roman" w:hAnsi="Times New Roman"/>
          <w:sz w:val="28"/>
          <w:szCs w:val="28"/>
        </w:rPr>
        <w:t>5595</w:t>
      </w:r>
      <w:r w:rsidRPr="00B92499">
        <w:rPr>
          <w:rFonts w:ascii="Times New Roman" w:eastAsia="Times New Roman" w:hAnsi="Times New Roman"/>
          <w:sz w:val="28"/>
          <w:szCs w:val="28"/>
        </w:rPr>
        <w:t>/</w:t>
      </w:r>
      <w:r w:rsidR="0044335C">
        <w:rPr>
          <w:rFonts w:ascii="Times New Roman" w:eastAsia="Times New Roman" w:hAnsi="Times New Roman"/>
          <w:sz w:val="28"/>
          <w:szCs w:val="28"/>
        </w:rPr>
        <w:t>S</w:t>
      </w:r>
      <w:r w:rsidRPr="00B92499">
        <w:rPr>
          <w:rFonts w:ascii="Times New Roman" w:eastAsia="Times New Roman" w:hAnsi="Times New Roman"/>
          <w:sz w:val="28"/>
          <w:szCs w:val="28"/>
        </w:rPr>
        <w:t>GDĐT-</w:t>
      </w:r>
      <w:r w:rsidR="0044335C">
        <w:rPr>
          <w:rFonts w:ascii="Times New Roman" w:eastAsia="Times New Roman" w:hAnsi="Times New Roman"/>
          <w:sz w:val="28"/>
          <w:szCs w:val="28"/>
        </w:rPr>
        <w:t>CTTT</w:t>
      </w:r>
      <w:r w:rsidRPr="00B92499">
        <w:rPr>
          <w:rFonts w:ascii="Times New Roman" w:eastAsia="Times New Roman" w:hAnsi="Times New Roman"/>
          <w:sz w:val="28"/>
          <w:szCs w:val="28"/>
        </w:rPr>
        <w:t xml:space="preserve"> ngày </w:t>
      </w:r>
      <w:r w:rsidR="00886A03">
        <w:rPr>
          <w:rFonts w:ascii="Times New Roman" w:eastAsia="Times New Roman" w:hAnsi="Times New Roman"/>
          <w:sz w:val="28"/>
          <w:szCs w:val="28"/>
        </w:rPr>
        <w:t>02</w:t>
      </w:r>
      <w:r w:rsidRPr="00B92499">
        <w:rPr>
          <w:rFonts w:ascii="Times New Roman" w:eastAsia="Times New Roman" w:hAnsi="Times New Roman"/>
          <w:sz w:val="28"/>
          <w:szCs w:val="28"/>
        </w:rPr>
        <w:t xml:space="preserve"> tháng </w:t>
      </w:r>
      <w:r w:rsidR="0044335C">
        <w:rPr>
          <w:rFonts w:ascii="Times New Roman" w:eastAsia="Times New Roman" w:hAnsi="Times New Roman"/>
          <w:sz w:val="28"/>
          <w:szCs w:val="28"/>
        </w:rPr>
        <w:t>10</w:t>
      </w:r>
      <w:r w:rsidRPr="00B92499">
        <w:rPr>
          <w:rFonts w:ascii="Times New Roman" w:eastAsia="Times New Roman" w:hAnsi="Times New Roman"/>
          <w:sz w:val="28"/>
          <w:szCs w:val="28"/>
        </w:rPr>
        <w:t xml:space="preserve"> năm 202</w:t>
      </w:r>
      <w:r w:rsidR="00886A03">
        <w:rPr>
          <w:rFonts w:ascii="Times New Roman" w:eastAsia="Times New Roman" w:hAnsi="Times New Roman"/>
          <w:sz w:val="28"/>
          <w:szCs w:val="28"/>
        </w:rPr>
        <w:t>3</w:t>
      </w:r>
      <w:r w:rsidRPr="00B92499">
        <w:rPr>
          <w:rFonts w:ascii="Times New Roman" w:eastAsia="Times New Roman" w:hAnsi="Times New Roman"/>
          <w:sz w:val="28"/>
          <w:szCs w:val="28"/>
        </w:rPr>
        <w:t xml:space="preserve"> của </w:t>
      </w:r>
      <w:r w:rsidR="0044335C">
        <w:rPr>
          <w:rFonts w:ascii="Times New Roman" w:eastAsia="Times New Roman" w:hAnsi="Times New Roman"/>
          <w:sz w:val="28"/>
          <w:szCs w:val="28"/>
        </w:rPr>
        <w:t>Sở</w:t>
      </w:r>
      <w:r w:rsidRPr="00B92499">
        <w:rPr>
          <w:rFonts w:ascii="Times New Roman" w:eastAsia="Times New Roman" w:hAnsi="Times New Roman"/>
          <w:sz w:val="28"/>
          <w:szCs w:val="28"/>
        </w:rPr>
        <w:t xml:space="preserve"> Giáo dục và Đào tạo </w:t>
      </w:r>
      <w:r w:rsidR="0044335C">
        <w:rPr>
          <w:rFonts w:ascii="Times New Roman" w:eastAsia="Times New Roman" w:hAnsi="Times New Roman"/>
          <w:sz w:val="28"/>
          <w:szCs w:val="28"/>
        </w:rPr>
        <w:t xml:space="preserve">Thành phố Hồ Chí Minh </w:t>
      </w:r>
      <w:r w:rsidRPr="00B92499">
        <w:rPr>
          <w:rFonts w:ascii="Times New Roman" w:eastAsia="Times New Roman" w:hAnsi="Times New Roman"/>
          <w:sz w:val="28"/>
          <w:szCs w:val="28"/>
        </w:rPr>
        <w:t xml:space="preserve">về hướng dẫn thực hiện nhiệm vụ </w:t>
      </w:r>
      <w:r w:rsidR="0044335C" w:rsidRPr="0044335C">
        <w:rPr>
          <w:rFonts w:ascii="Times New Roman" w:eastAsia="Times New Roman" w:hAnsi="Times New Roman"/>
          <w:sz w:val="28"/>
          <w:szCs w:val="28"/>
        </w:rPr>
        <w:t>công tác thể thao và y tế trường học</w:t>
      </w:r>
      <w:r w:rsidR="0044335C">
        <w:rPr>
          <w:rFonts w:ascii="Times New Roman" w:eastAsia="Times New Roman" w:hAnsi="Times New Roman"/>
          <w:sz w:val="28"/>
          <w:szCs w:val="28"/>
        </w:rPr>
        <w:t xml:space="preserve"> </w:t>
      </w:r>
      <w:r w:rsidR="0044335C" w:rsidRPr="0044335C">
        <w:rPr>
          <w:rFonts w:ascii="Times New Roman" w:eastAsia="Times New Roman" w:hAnsi="Times New Roman"/>
          <w:sz w:val="28"/>
          <w:szCs w:val="28"/>
        </w:rPr>
        <w:t>năm học 202</w:t>
      </w:r>
      <w:r w:rsidR="00886A03">
        <w:rPr>
          <w:rFonts w:ascii="Times New Roman" w:eastAsia="Times New Roman" w:hAnsi="Times New Roman"/>
          <w:sz w:val="28"/>
          <w:szCs w:val="28"/>
        </w:rPr>
        <w:t>3</w:t>
      </w:r>
      <w:r w:rsidR="0044335C" w:rsidRPr="0044335C">
        <w:rPr>
          <w:rFonts w:ascii="Times New Roman" w:eastAsia="Times New Roman" w:hAnsi="Times New Roman"/>
          <w:sz w:val="28"/>
          <w:szCs w:val="28"/>
        </w:rPr>
        <w:t xml:space="preserve"> - 202</w:t>
      </w:r>
      <w:r w:rsidR="00886A03">
        <w:rPr>
          <w:rFonts w:ascii="Times New Roman" w:eastAsia="Times New Roman" w:hAnsi="Times New Roman"/>
          <w:sz w:val="28"/>
          <w:szCs w:val="28"/>
        </w:rPr>
        <w:t>4</w:t>
      </w:r>
      <w:r w:rsidR="00015398" w:rsidRPr="00B92499">
        <w:rPr>
          <w:rFonts w:ascii="Times New Roman" w:eastAsia="Times New Roman" w:hAnsi="Times New Roman"/>
          <w:sz w:val="28"/>
          <w:szCs w:val="28"/>
        </w:rPr>
        <w:t>;</w:t>
      </w:r>
    </w:p>
    <w:p w:rsidR="0018393F" w:rsidRDefault="0044335C" w:rsidP="00DE6969">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Phòng</w:t>
      </w:r>
      <w:r w:rsidR="00384D64" w:rsidRPr="00061AC5">
        <w:rPr>
          <w:rFonts w:ascii="Times New Roman" w:eastAsia="Times New Roman" w:hAnsi="Times New Roman"/>
          <w:sz w:val="28"/>
          <w:szCs w:val="28"/>
        </w:rPr>
        <w:t xml:space="preserve"> Giáo dục và Đào tạo triển khai </w:t>
      </w:r>
      <w:r w:rsidR="00855843" w:rsidRPr="00855843">
        <w:rPr>
          <w:rFonts w:ascii="Times New Roman" w:eastAsia="Times New Roman" w:hAnsi="Times New Roman"/>
          <w:sz w:val="28"/>
          <w:szCs w:val="28"/>
        </w:rPr>
        <w:t xml:space="preserve">hướng dẫn </w:t>
      </w:r>
      <w:r w:rsidR="00886A03" w:rsidRPr="00886A03">
        <w:rPr>
          <w:rFonts w:ascii="Times New Roman" w:eastAsia="Times New Roman" w:hAnsi="Times New Roman"/>
          <w:sz w:val="28"/>
          <w:szCs w:val="28"/>
        </w:rPr>
        <w:t>xây dựng kế hoạch công tác y tế trường học</w:t>
      </w:r>
      <w:r w:rsidR="00886A03">
        <w:rPr>
          <w:rFonts w:ascii="Times New Roman" w:eastAsia="Times New Roman" w:hAnsi="Times New Roman"/>
          <w:sz w:val="28"/>
          <w:szCs w:val="28"/>
        </w:rPr>
        <w:t xml:space="preserve"> </w:t>
      </w:r>
      <w:r w:rsidR="00886A03" w:rsidRPr="00886A03">
        <w:rPr>
          <w:rFonts w:ascii="Times New Roman" w:eastAsia="Times New Roman" w:hAnsi="Times New Roman"/>
          <w:sz w:val="28"/>
          <w:szCs w:val="28"/>
        </w:rPr>
        <w:t xml:space="preserve">năm học 2023 </w:t>
      </w:r>
      <w:r w:rsidR="00886A03">
        <w:rPr>
          <w:rFonts w:ascii="Times New Roman" w:eastAsia="Times New Roman" w:hAnsi="Times New Roman"/>
          <w:sz w:val="28"/>
          <w:szCs w:val="28"/>
        </w:rPr>
        <w:t>-</w:t>
      </w:r>
      <w:r w:rsidR="00886A03" w:rsidRPr="00886A03">
        <w:rPr>
          <w:rFonts w:ascii="Times New Roman" w:eastAsia="Times New Roman" w:hAnsi="Times New Roman"/>
          <w:sz w:val="28"/>
          <w:szCs w:val="28"/>
        </w:rPr>
        <w:t xml:space="preserve"> 2024</w:t>
      </w:r>
      <w:r w:rsidR="00886A03">
        <w:rPr>
          <w:rFonts w:ascii="Times New Roman" w:eastAsia="Times New Roman" w:hAnsi="Times New Roman"/>
          <w:sz w:val="28"/>
          <w:szCs w:val="28"/>
        </w:rPr>
        <w:t xml:space="preserve"> </w:t>
      </w:r>
      <w:r w:rsidR="00384D64" w:rsidRPr="00061AC5">
        <w:rPr>
          <w:rFonts w:ascii="Times New Roman" w:eastAsia="Times New Roman" w:hAnsi="Times New Roman"/>
          <w:sz w:val="28"/>
          <w:szCs w:val="28"/>
        </w:rPr>
        <w:t>như sau:</w:t>
      </w:r>
      <w:r w:rsidR="00D62DE2" w:rsidRPr="00061AC5">
        <w:rPr>
          <w:rFonts w:ascii="Times New Roman" w:eastAsia="Times New Roman" w:hAnsi="Times New Roman"/>
          <w:sz w:val="28"/>
          <w:szCs w:val="28"/>
        </w:rPr>
        <w:t xml:space="preserve"> </w:t>
      </w:r>
    </w:p>
    <w:p w:rsidR="00886A03" w:rsidRPr="00886A03" w:rsidRDefault="00886A03" w:rsidP="00DE6969">
      <w:pPr>
        <w:spacing w:before="120" w:after="120" w:line="240" w:lineRule="auto"/>
        <w:ind w:firstLine="720"/>
        <w:jc w:val="both"/>
        <w:rPr>
          <w:rFonts w:ascii="Times New Roman" w:eastAsia="Times New Roman" w:hAnsi="Times New Roman"/>
          <w:b/>
          <w:bCs/>
          <w:sz w:val="28"/>
          <w:szCs w:val="28"/>
        </w:rPr>
      </w:pPr>
      <w:r w:rsidRPr="00886A03">
        <w:rPr>
          <w:rFonts w:ascii="Times New Roman" w:eastAsia="Times New Roman" w:hAnsi="Times New Roman"/>
          <w:b/>
          <w:sz w:val="28"/>
          <w:szCs w:val="28"/>
        </w:rPr>
        <w:t xml:space="preserve">1. </w:t>
      </w:r>
      <w:r w:rsidRPr="00886A03">
        <w:rPr>
          <w:rFonts w:ascii="Times New Roman" w:eastAsia="Times New Roman" w:hAnsi="Times New Roman"/>
          <w:b/>
          <w:bCs/>
          <w:sz w:val="28"/>
          <w:szCs w:val="28"/>
        </w:rPr>
        <w:t xml:space="preserve">Mục đích xây dựng kế hoạch: </w:t>
      </w:r>
    </w:p>
    <w:p w:rsidR="00886A03" w:rsidRDefault="00886A03" w:rsidP="00DE6969">
      <w:pPr>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Nhân viên y tế trường học (NVYTTH) xây dựng kế hoạch để đưa ra các công việc cần phải thực hiện trong một khoảng thời gian nhất định (thường là 1 năm học), theo một trình tự, với các nguồn lực khả thi có thể đạt được những mục tiêu về bảo vệ, chăm sóc và nâng cao sức khỏe cho trẻ em, học sinh trong nhà trường.</w:t>
      </w:r>
    </w:p>
    <w:p w:rsidR="00886A03" w:rsidRDefault="00886A03" w:rsidP="00DE6969">
      <w:pPr>
        <w:spacing w:before="120" w:after="120" w:line="240" w:lineRule="auto"/>
        <w:ind w:firstLine="720"/>
        <w:jc w:val="both"/>
        <w:rPr>
          <w:rFonts w:ascii="Times New Roman" w:eastAsia="Times New Roman" w:hAnsi="Times New Roman"/>
          <w:b/>
          <w:bCs/>
          <w:sz w:val="28"/>
          <w:szCs w:val="28"/>
        </w:rPr>
      </w:pPr>
      <w:r w:rsidRPr="00886A03">
        <w:rPr>
          <w:rFonts w:ascii="Times New Roman" w:eastAsia="Times New Roman" w:hAnsi="Times New Roman"/>
          <w:b/>
          <w:sz w:val="28"/>
          <w:szCs w:val="28"/>
        </w:rPr>
        <w:t xml:space="preserve">2. </w:t>
      </w:r>
      <w:r w:rsidRPr="00886A03">
        <w:rPr>
          <w:rFonts w:ascii="Times New Roman" w:eastAsia="Times New Roman" w:hAnsi="Times New Roman"/>
          <w:b/>
          <w:bCs/>
          <w:sz w:val="28"/>
          <w:szCs w:val="28"/>
        </w:rPr>
        <w:t>Các bước lập kế hoạch:</w:t>
      </w:r>
    </w:p>
    <w:p w:rsidR="00886A03" w:rsidRPr="00DE6969" w:rsidRDefault="00886A03" w:rsidP="00DE6969">
      <w:pPr>
        <w:spacing w:before="120" w:after="120" w:line="240" w:lineRule="auto"/>
        <w:ind w:firstLine="720"/>
        <w:jc w:val="both"/>
        <w:rPr>
          <w:rFonts w:ascii="Times New Roman" w:eastAsia="Times New Roman" w:hAnsi="Times New Roman"/>
          <w:b/>
          <w:bCs/>
          <w:iCs/>
          <w:sz w:val="28"/>
          <w:szCs w:val="28"/>
        </w:rPr>
      </w:pPr>
      <w:r w:rsidRPr="00DE6969">
        <w:rPr>
          <w:rFonts w:ascii="Times New Roman" w:eastAsia="Times New Roman" w:hAnsi="Times New Roman"/>
          <w:b/>
          <w:bCs/>
          <w:sz w:val="28"/>
          <w:szCs w:val="28"/>
        </w:rPr>
        <w:t xml:space="preserve">2.1. </w:t>
      </w:r>
      <w:r w:rsidRPr="00886A03">
        <w:rPr>
          <w:rFonts w:ascii="Times New Roman" w:eastAsia="Times New Roman" w:hAnsi="Times New Roman"/>
          <w:b/>
          <w:bCs/>
          <w:iCs/>
          <w:sz w:val="28"/>
          <w:szCs w:val="28"/>
        </w:rPr>
        <w:t>Bước 1. Phân tích tình hình, xác định các vấn đề sức khỏe tồn tại và lựa chọn vấn đề sức khỏe ưu tiên tại trường học</w:t>
      </w:r>
      <w:r w:rsidRPr="00DE6969">
        <w:rPr>
          <w:rFonts w:ascii="Times New Roman" w:eastAsia="Times New Roman" w:hAnsi="Times New Roman"/>
          <w:b/>
          <w:bCs/>
          <w:iCs/>
          <w:sz w:val="28"/>
          <w:szCs w:val="28"/>
        </w:rPr>
        <w:t>:</w:t>
      </w:r>
    </w:p>
    <w:p w:rsidR="00886A03" w:rsidRDefault="00886A03" w:rsidP="00DE6969">
      <w:pPr>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bCs/>
          <w:i/>
          <w:iCs/>
          <w:sz w:val="28"/>
          <w:szCs w:val="28"/>
        </w:rPr>
        <w:t>-</w:t>
      </w:r>
      <w:r>
        <w:rPr>
          <w:rFonts w:ascii="Times New Roman" w:eastAsia="Times New Roman" w:hAnsi="Times New Roman"/>
          <w:b/>
          <w:bCs/>
          <w:i/>
          <w:iCs/>
          <w:sz w:val="28"/>
          <w:szCs w:val="28"/>
        </w:rPr>
        <w:t xml:space="preserve"> </w:t>
      </w:r>
      <w:r w:rsidRPr="00886A03">
        <w:rPr>
          <w:rFonts w:ascii="Times New Roman" w:eastAsia="Times New Roman" w:hAnsi="Times New Roman"/>
          <w:i/>
          <w:iCs/>
          <w:sz w:val="28"/>
          <w:szCs w:val="28"/>
        </w:rPr>
        <w:t xml:space="preserve">Thu thập thông tin để đánh giá tình hình: </w:t>
      </w:r>
      <w:r w:rsidRPr="00886A03">
        <w:rPr>
          <w:rFonts w:ascii="Times New Roman" w:eastAsia="Times New Roman" w:hAnsi="Times New Roman"/>
          <w:sz w:val="28"/>
          <w:szCs w:val="28"/>
        </w:rPr>
        <w:t>NVYTTH cần thu thập thông tin để đánh giá tình hình hiện tại nhằm trả lời cho câu hỏi "Tình hình công tác y tế trường học trường ta hiện nay như thế nào?".</w:t>
      </w:r>
    </w:p>
    <w:p w:rsid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i/>
          <w:iCs/>
          <w:sz w:val="28"/>
          <w:szCs w:val="28"/>
        </w:rPr>
        <w:t xml:space="preserve">- Xác định vấn đề ưu tiên: </w:t>
      </w:r>
      <w:r w:rsidRPr="00886A03">
        <w:rPr>
          <w:rFonts w:ascii="Times New Roman" w:eastAsia="Times New Roman" w:hAnsi="Times New Roman"/>
          <w:sz w:val="28"/>
          <w:szCs w:val="28"/>
        </w:rPr>
        <w:t>Sau khi thu thập thông tin cần thiết và phân tích tình hình, NVYTTH sẽ phát hiện ra nhiều vấn đề cần phải giải quyết. Tuy vậy, không thể giải quyết tất cả các vấn đề cùng một thời điểm, để sử dụng nguồn lực một cách hiệu quả, NVYTTH cần cân nhắc vấn đề nào cần giải quyết trước, vấn đề nào cần giải quyết sau, do đó cần xác định ưu tiên.</w:t>
      </w:r>
    </w:p>
    <w:p w:rsid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i/>
          <w:iCs/>
          <w:sz w:val="28"/>
          <w:szCs w:val="28"/>
        </w:rPr>
        <w:t xml:space="preserve">- Phân tích vấn đề: </w:t>
      </w:r>
      <w:r w:rsidRPr="00886A03">
        <w:rPr>
          <w:rFonts w:ascii="Times New Roman" w:eastAsia="Times New Roman" w:hAnsi="Times New Roman"/>
          <w:sz w:val="28"/>
          <w:szCs w:val="28"/>
        </w:rPr>
        <w:t>Phân tích vấn đề là một việc làm rất quan trọng tiếp theo các bước trên. Mục tiêu của phân tích vấn đề là xác định được các nguyên nhân gốc rễ, nguyên nhân trực tiếp, nguyên nhân gián tiếp, nguyên nhân có thể can thiệp được, nguyên nhân không thể can thiệp được để căn cứ vào đó có thể có các giải pháp can thiệp thích hợp.</w:t>
      </w:r>
    </w:p>
    <w:p w:rsidR="00DE6969" w:rsidRPr="00DE6969"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b/>
          <w:bCs/>
          <w:iCs/>
          <w:sz w:val="28"/>
          <w:szCs w:val="28"/>
        </w:rPr>
      </w:pPr>
      <w:r w:rsidRPr="00886A03">
        <w:rPr>
          <w:rFonts w:ascii="Times New Roman" w:eastAsia="Times New Roman" w:hAnsi="Times New Roman"/>
          <w:b/>
          <w:bCs/>
          <w:iCs/>
          <w:sz w:val="28"/>
          <w:szCs w:val="28"/>
        </w:rPr>
        <w:t xml:space="preserve">2.2. Bước 2. Xây dựng mục tiêu: </w:t>
      </w:r>
    </w:p>
    <w:p w:rsid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lastRenderedPageBreak/>
        <w:t>Để có được một mục tiêu tốt thì trước hết mục tiêu đó phải được xây dựng dựa trên cơ sở khoa học rõ ràng, tin cậy. Mục tiêu phải đảm bảo đầy đủ các tiêu chuẩn như có đối tượng, hoạt động rõ ràng, cụ thể, có thời gian, địa điểm, phải phù hợp, khả thi và đo lường được.</w:t>
      </w:r>
    </w:p>
    <w:p w:rsidR="00DE6969" w:rsidRPr="00DE6969"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b/>
          <w:bCs/>
          <w:iCs/>
          <w:sz w:val="28"/>
          <w:szCs w:val="28"/>
        </w:rPr>
      </w:pPr>
      <w:r w:rsidRPr="00886A03">
        <w:rPr>
          <w:rFonts w:ascii="Times New Roman" w:eastAsia="Times New Roman" w:hAnsi="Times New Roman"/>
          <w:b/>
          <w:bCs/>
          <w:iCs/>
          <w:sz w:val="28"/>
          <w:szCs w:val="28"/>
        </w:rPr>
        <w:t xml:space="preserve">2.3. Bước 3. Chọn giải pháp: </w:t>
      </w:r>
    </w:p>
    <w:p w:rsidR="00886A03" w:rsidRP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Để thực hiện được một giải pháp thì có thể có một hoặc nhiều phương pháp thực hiện khác nhau. Sau khi lựa chọn các giải pháp và phương pháp thực hiện, tiến hành phân tích khó khăn - thuận lợi của các phương pháp đó để xây dựng kế hoạch hành động phù hợp nhằm đạt được các mục tiêu đề ra. Mỗi vấn đề ưu tiên được giải quyết bằng một hoặc nhiều giải pháp.</w:t>
      </w:r>
    </w:p>
    <w:p w:rsidR="00DE6969" w:rsidRPr="00DE6969"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b/>
          <w:bCs/>
          <w:iCs/>
          <w:sz w:val="28"/>
          <w:szCs w:val="28"/>
        </w:rPr>
      </w:pPr>
      <w:r w:rsidRPr="00886A03">
        <w:rPr>
          <w:rFonts w:ascii="Times New Roman" w:eastAsia="Times New Roman" w:hAnsi="Times New Roman"/>
          <w:b/>
          <w:bCs/>
          <w:iCs/>
          <w:sz w:val="28"/>
          <w:szCs w:val="28"/>
        </w:rPr>
        <w:t xml:space="preserve">2.4. Bước 4. Đưa ra nội dung hoạt động và sắp xếp nguồn lực theo thời gian: </w:t>
      </w:r>
    </w:p>
    <w:p w:rsidR="00886A03" w:rsidRP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Trước khi lập kế hoạch cần lưu ý xem xét, cân bằng giữa khả năng và nhu cầu, dự tính xem những nguồn lực hiện có và những nguồn lực có thể huy động được (nhân lực, vật lực, tài lực, thời gian v.v...), những khó khăn, thuận lợi hiện tại và tương lai để xây dựng được kế hoạch hành động phù hợp.</w:t>
      </w:r>
    </w:p>
    <w:p w:rsidR="00886A03" w:rsidRP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b/>
          <w:bCs/>
          <w:iCs/>
          <w:sz w:val="28"/>
          <w:szCs w:val="28"/>
        </w:rPr>
        <w:t>2.5. Bước 5. Bảo vệ kế hoạch, chuẩn bị triển khai, điều chỉnh kế hoạch:</w:t>
      </w:r>
    </w:p>
    <w:p w:rsidR="00886A03" w:rsidRP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Bản kế hoạch y tế trường học sau khi xây dựng xong phải được người có thẩm quyền phê duyệt (Hiệu trưởng nhà trường). Bản kế hoạch đã được phê duyệt là căn cứ để triển khai trong suốt năm học tại nhà trường.</w:t>
      </w:r>
    </w:p>
    <w:p w:rsidR="00886A03" w:rsidRPr="00886A03" w:rsidRDefault="00886A03" w:rsidP="00DE6969">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b/>
          <w:bCs/>
          <w:position w:val="-1"/>
          <w:sz w:val="28"/>
          <w:szCs w:val="28"/>
        </w:rPr>
        <w:t>3. Mẫu Kế hoạch</w:t>
      </w:r>
      <w:r w:rsidRPr="00886A03">
        <w:rPr>
          <w:rFonts w:ascii="Times New Roman" w:eastAsia="Times New Roman" w:hAnsi="Times New Roman"/>
          <w:position w:val="-1"/>
          <w:sz w:val="28"/>
          <w:szCs w:val="2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8"/>
        <w:gridCol w:w="5100"/>
      </w:tblGrid>
      <w:tr w:rsidR="00886A03" w:rsidRPr="00886A03" w:rsidTr="00DE6969">
        <w:tc>
          <w:tcPr>
            <w:tcW w:w="4188" w:type="dxa"/>
          </w:tcPr>
          <w:p w:rsidR="00886A03" w:rsidRPr="00886A03" w:rsidRDefault="00886A03" w:rsidP="00DE6969">
            <w:pPr>
              <w:spacing w:before="120" w:after="0" w:line="240" w:lineRule="auto"/>
              <w:jc w:val="center"/>
              <w:rPr>
                <w:rFonts w:ascii="Times New Roman" w:eastAsia="Times New Roman" w:hAnsi="Times New Roman"/>
                <w:b/>
              </w:rPr>
            </w:pPr>
            <w:r w:rsidRPr="00886A03">
              <w:rPr>
                <w:rFonts w:ascii="Times New Roman" w:eastAsia="Times New Roman" w:hAnsi="Times New Roman"/>
                <w:b/>
              </w:rPr>
              <w:t>S</w:t>
            </w:r>
            <w:r w:rsidR="00DE6969" w:rsidRPr="00817143">
              <w:rPr>
                <w:rFonts w:ascii="Times New Roman" w:eastAsia="Times New Roman" w:hAnsi="Times New Roman"/>
                <w:b/>
              </w:rPr>
              <w:t>Ở</w:t>
            </w:r>
            <w:r w:rsidRPr="00886A03">
              <w:rPr>
                <w:rFonts w:ascii="Times New Roman" w:eastAsia="Times New Roman" w:hAnsi="Times New Roman"/>
                <w:b/>
              </w:rPr>
              <w:t xml:space="preserve"> GDĐT </w:t>
            </w:r>
            <w:r w:rsidR="00DE6969" w:rsidRPr="00817143">
              <w:rPr>
                <w:rFonts w:ascii="Times New Roman" w:eastAsia="Times New Roman" w:hAnsi="Times New Roman"/>
                <w:b/>
              </w:rPr>
              <w:t>TP.HỒ CHÍ MINH</w:t>
            </w:r>
            <w:r w:rsidRPr="00886A03">
              <w:rPr>
                <w:rFonts w:ascii="Times New Roman" w:eastAsia="Times New Roman" w:hAnsi="Times New Roman"/>
                <w:b/>
              </w:rPr>
              <w:br/>
            </w:r>
            <w:r w:rsidR="00DE6969" w:rsidRPr="00817143">
              <w:rPr>
                <w:rFonts w:ascii="Times New Roman" w:eastAsia="Times New Roman" w:hAnsi="Times New Roman"/>
                <w:b/>
              </w:rPr>
              <w:t>(hoặc ỦY BAN NHÂN DÂN QUẬN 11)</w:t>
            </w:r>
            <w:r w:rsidRPr="00886A03">
              <w:rPr>
                <w:rFonts w:ascii="Times New Roman" w:eastAsia="Times New Roman" w:hAnsi="Times New Roman"/>
                <w:b/>
              </w:rPr>
              <w:t xml:space="preserve"> Trường</w:t>
            </w:r>
            <w:r w:rsidR="00DE6969">
              <w:rPr>
                <w:rFonts w:ascii="Times New Roman" w:eastAsia="Times New Roman" w:hAnsi="Times New Roman"/>
              </w:rPr>
              <w:t xml:space="preserve"> </w:t>
            </w:r>
            <w:r w:rsidRPr="00886A03">
              <w:rPr>
                <w:rFonts w:ascii="Times New Roman" w:eastAsia="Times New Roman" w:hAnsi="Times New Roman"/>
              </w:rPr>
              <w:t>………………........................</w:t>
            </w:r>
          </w:p>
        </w:tc>
        <w:tc>
          <w:tcPr>
            <w:tcW w:w="5100" w:type="dxa"/>
          </w:tcPr>
          <w:p w:rsidR="00886A03" w:rsidRPr="00886A03" w:rsidRDefault="00886A03" w:rsidP="00DE6969">
            <w:pPr>
              <w:spacing w:before="120" w:after="0" w:line="240" w:lineRule="auto"/>
              <w:jc w:val="center"/>
              <w:rPr>
                <w:rFonts w:ascii="Times New Roman" w:eastAsia="Times New Roman" w:hAnsi="Times New Roman"/>
              </w:rPr>
            </w:pPr>
            <w:r w:rsidRPr="00886A03">
              <w:rPr>
                <w:rFonts w:ascii="Times New Roman" w:eastAsia="Times New Roman" w:hAnsi="Times New Roman"/>
                <w:b/>
              </w:rPr>
              <w:t>CỘNG HÒA XÃ HỘI CHỦ NGHĨA VIỆT NAM</w:t>
            </w:r>
            <w:r w:rsidRPr="00886A03">
              <w:rPr>
                <w:rFonts w:ascii="Times New Roman" w:eastAsia="Times New Roman" w:hAnsi="Times New Roman"/>
                <w:b/>
              </w:rPr>
              <w:br/>
              <w:t xml:space="preserve">Độc lập - Tự do - Hạnh phúc </w:t>
            </w:r>
            <w:r w:rsidRPr="00886A03">
              <w:rPr>
                <w:rFonts w:ascii="Times New Roman" w:eastAsia="Times New Roman" w:hAnsi="Times New Roman"/>
                <w:b/>
              </w:rPr>
              <w:br/>
              <w:t>---------------</w:t>
            </w:r>
          </w:p>
        </w:tc>
      </w:tr>
      <w:tr w:rsidR="00886A03" w:rsidRPr="00886A03" w:rsidTr="00DE6969">
        <w:tc>
          <w:tcPr>
            <w:tcW w:w="4188" w:type="dxa"/>
          </w:tcPr>
          <w:p w:rsidR="00886A03" w:rsidRPr="00886A03" w:rsidRDefault="00817143" w:rsidP="00DE6969">
            <w:pPr>
              <w:spacing w:before="120"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Số: .........../KH-............</w:t>
            </w:r>
          </w:p>
        </w:tc>
        <w:tc>
          <w:tcPr>
            <w:tcW w:w="5100" w:type="dxa"/>
          </w:tcPr>
          <w:p w:rsidR="00886A03" w:rsidRPr="00886A03" w:rsidRDefault="00DE6969" w:rsidP="00DE6969">
            <w:pPr>
              <w:spacing w:before="120"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Quận 11, n</w:t>
            </w:r>
            <w:r w:rsidR="00886A03" w:rsidRPr="00886A03">
              <w:rPr>
                <w:rFonts w:ascii="Times New Roman" w:eastAsia="Times New Roman" w:hAnsi="Times New Roman"/>
                <w:i/>
                <w:sz w:val="28"/>
                <w:szCs w:val="28"/>
              </w:rPr>
              <w:t xml:space="preserve">gày  </w:t>
            </w:r>
            <w:r>
              <w:rPr>
                <w:rFonts w:ascii="Times New Roman" w:eastAsia="Times New Roman" w:hAnsi="Times New Roman"/>
                <w:i/>
                <w:sz w:val="28"/>
                <w:szCs w:val="28"/>
              </w:rPr>
              <w:t xml:space="preserve">  </w:t>
            </w:r>
            <w:r w:rsidR="00886A03" w:rsidRPr="00886A03">
              <w:rPr>
                <w:rFonts w:ascii="Times New Roman" w:eastAsia="Times New Roman" w:hAnsi="Times New Roman"/>
                <w:i/>
                <w:sz w:val="28"/>
                <w:szCs w:val="28"/>
              </w:rPr>
              <w:t xml:space="preserve">tháng </w:t>
            </w:r>
            <w:r>
              <w:rPr>
                <w:rFonts w:ascii="Times New Roman" w:eastAsia="Times New Roman" w:hAnsi="Times New Roman"/>
                <w:i/>
                <w:sz w:val="28"/>
                <w:szCs w:val="28"/>
              </w:rPr>
              <w:t xml:space="preserve"> </w:t>
            </w:r>
            <w:r w:rsidR="00886A03" w:rsidRPr="00886A03">
              <w:rPr>
                <w:rFonts w:ascii="Times New Roman" w:eastAsia="Times New Roman" w:hAnsi="Times New Roman"/>
                <w:i/>
                <w:sz w:val="28"/>
                <w:szCs w:val="28"/>
              </w:rPr>
              <w:t xml:space="preserve"> năm 20</w:t>
            </w:r>
            <w:r>
              <w:rPr>
                <w:rFonts w:ascii="Times New Roman" w:eastAsia="Times New Roman" w:hAnsi="Times New Roman"/>
                <w:i/>
                <w:sz w:val="28"/>
                <w:szCs w:val="28"/>
              </w:rPr>
              <w:t>23</w:t>
            </w:r>
          </w:p>
        </w:tc>
      </w:tr>
    </w:tbl>
    <w:p w:rsidR="00886A03" w:rsidRPr="00886A03" w:rsidRDefault="00886A03" w:rsidP="00DE6969">
      <w:pPr>
        <w:widowControl w:val="0"/>
        <w:autoSpaceDE w:val="0"/>
        <w:autoSpaceDN w:val="0"/>
        <w:adjustRightInd w:val="0"/>
        <w:spacing w:before="120" w:after="0" w:line="240" w:lineRule="auto"/>
        <w:jc w:val="both"/>
        <w:rPr>
          <w:rFonts w:ascii="Times New Roman" w:eastAsia="Times New Roman" w:hAnsi="Times New Roman"/>
          <w:sz w:val="28"/>
          <w:szCs w:val="28"/>
        </w:rPr>
      </w:pPr>
    </w:p>
    <w:p w:rsidR="00886A03" w:rsidRDefault="00886A03" w:rsidP="00817143">
      <w:pPr>
        <w:widowControl w:val="0"/>
        <w:autoSpaceDE w:val="0"/>
        <w:autoSpaceDN w:val="0"/>
        <w:adjustRightInd w:val="0"/>
        <w:spacing w:after="0" w:line="240" w:lineRule="auto"/>
        <w:jc w:val="center"/>
        <w:rPr>
          <w:rFonts w:ascii="Times New Roman" w:eastAsia="Times New Roman" w:hAnsi="Times New Roman"/>
          <w:b/>
          <w:bCs/>
          <w:sz w:val="28"/>
          <w:szCs w:val="28"/>
        </w:rPr>
      </w:pPr>
      <w:r w:rsidRPr="00886A03">
        <w:rPr>
          <w:rFonts w:ascii="Times New Roman" w:eastAsia="Times New Roman" w:hAnsi="Times New Roman"/>
          <w:b/>
          <w:bCs/>
          <w:sz w:val="28"/>
          <w:szCs w:val="28"/>
        </w:rPr>
        <w:t xml:space="preserve">KẾ HOẠCH </w:t>
      </w:r>
      <w:r w:rsidR="00DE6969">
        <w:rPr>
          <w:rFonts w:ascii="Times New Roman" w:eastAsia="Times New Roman" w:hAnsi="Times New Roman"/>
          <w:b/>
          <w:bCs/>
          <w:sz w:val="28"/>
          <w:szCs w:val="28"/>
        </w:rPr>
        <w:t>CÔNG TÁC Y TẾ TRƯỜNG HỌC</w:t>
      </w:r>
    </w:p>
    <w:p w:rsidR="00DE6969" w:rsidRPr="00886A03" w:rsidRDefault="00DE6969" w:rsidP="00817143">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NĂM HỌC 2023 - 2024</w:t>
      </w:r>
    </w:p>
    <w:p w:rsidR="00886A03" w:rsidRPr="00886A03" w:rsidRDefault="00886A03" w:rsidP="00DE6969">
      <w:pPr>
        <w:widowControl w:val="0"/>
        <w:autoSpaceDE w:val="0"/>
        <w:autoSpaceDN w:val="0"/>
        <w:adjustRightInd w:val="0"/>
        <w:spacing w:before="120" w:after="0" w:line="240" w:lineRule="auto"/>
        <w:jc w:val="both"/>
        <w:rPr>
          <w:rFonts w:ascii="Times New Roman" w:eastAsia="Times New Roman" w:hAnsi="Times New Roman"/>
          <w:sz w:val="28"/>
          <w:szCs w:val="28"/>
        </w:rPr>
      </w:pPr>
      <w:r w:rsidRPr="00886A03">
        <w:rPr>
          <w:rFonts w:ascii="Times New Roman" w:eastAsia="Times New Roman" w:hAnsi="Times New Roman"/>
          <w:b/>
          <w:bCs/>
          <w:position w:val="-1"/>
          <w:sz w:val="28"/>
          <w:szCs w:val="28"/>
        </w:rPr>
        <w:t>I. Tình hình chung</w:t>
      </w:r>
      <w:r w:rsidR="00817143">
        <w:rPr>
          <w:rFonts w:ascii="Times New Roman" w:eastAsia="Times New Roman" w:hAnsi="Times New Roman"/>
          <w:b/>
          <w:bCs/>
          <w:position w:val="-1"/>
          <w:sz w:val="28"/>
          <w:szCs w:val="28"/>
        </w:rPr>
        <w: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1. Đặc điểm chung của nhà trường (</w:t>
      </w:r>
      <w:r w:rsidRPr="00886A03">
        <w:rPr>
          <w:rFonts w:ascii="Times New Roman" w:eastAsia="Times New Roman" w:hAnsi="Times New Roman"/>
          <w:i/>
          <w:iCs/>
          <w:sz w:val="28"/>
          <w:szCs w:val="28"/>
        </w:rPr>
        <w:t>nêu ngắn gọn liên quan đến y tế trường học</w:t>
      </w:r>
      <w:r w:rsidRPr="00886A03">
        <w:rPr>
          <w:rFonts w:ascii="Times New Roman" w:eastAsia="Times New Roman" w:hAnsi="Times New Roman"/>
          <w:sz w:val="28"/>
          <w:szCs w:val="28"/>
        </w:rPr>
        <w:t>)</w:t>
      </w:r>
      <w:r w:rsidR="00064807">
        <w:rPr>
          <w:rFonts w:ascii="Times New Roman" w:eastAsia="Times New Roman" w:hAnsi="Times New Roman"/>
          <w:sz w:val="28"/>
          <w:szCs w:val="28"/>
        </w:rPr>
        <w: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2. Tình hình sức khoẻ sức khoẻ học sinh trong nhà trường.</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3. Tình hình hoạt động y tế trong nhà trường.</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4. Những thuận lợi, khó khăn, tồn tại và vấn đề ưu tiên trong chăm sóc sức khỏe.</w:t>
      </w:r>
    </w:p>
    <w:p w:rsidR="00886A03" w:rsidRPr="00886A03" w:rsidRDefault="00886A03" w:rsidP="00DE6969">
      <w:pPr>
        <w:widowControl w:val="0"/>
        <w:autoSpaceDE w:val="0"/>
        <w:autoSpaceDN w:val="0"/>
        <w:adjustRightInd w:val="0"/>
        <w:spacing w:before="120" w:after="0" w:line="240" w:lineRule="auto"/>
        <w:jc w:val="both"/>
        <w:rPr>
          <w:rFonts w:ascii="Times New Roman" w:eastAsia="Times New Roman" w:hAnsi="Times New Roman"/>
          <w:sz w:val="28"/>
          <w:szCs w:val="28"/>
        </w:rPr>
      </w:pPr>
      <w:r w:rsidRPr="00886A03">
        <w:rPr>
          <w:rFonts w:ascii="Times New Roman" w:eastAsia="Times New Roman" w:hAnsi="Times New Roman"/>
          <w:b/>
          <w:bCs/>
          <w:sz w:val="28"/>
          <w:szCs w:val="28"/>
        </w:rPr>
        <w:t>II. Mục tiêu và các chỉ tiêu kế hoạch</w:t>
      </w:r>
      <w:r w:rsidR="00817143">
        <w:rPr>
          <w:rFonts w:ascii="Times New Roman" w:eastAsia="Times New Roman" w:hAnsi="Times New Roman"/>
          <w:b/>
          <w:bCs/>
          <w:sz w:val="28"/>
          <w:szCs w:val="28"/>
        </w:rPr>
        <w: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1. Mục tiêu chung</w:t>
      </w:r>
      <w:r w:rsidR="00DE6969">
        <w:rPr>
          <w:rFonts w:ascii="Times New Roman" w:eastAsia="Times New Roman" w:hAnsi="Times New Roman"/>
          <w:sz w:val="28"/>
          <w:szCs w:val="28"/>
        </w:rPr>
        <w: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2. Các mục tiêu cụ thể</w:t>
      </w:r>
      <w:r w:rsidR="00DE6969">
        <w:rPr>
          <w:rFonts w:ascii="Times New Roman" w:eastAsia="Times New Roman" w:hAnsi="Times New Roman"/>
          <w:sz w:val="28"/>
          <w:szCs w:val="28"/>
        </w:rPr>
        <w: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lastRenderedPageBreak/>
        <w:t>3. Các chỉ tiêu</w:t>
      </w:r>
      <w:r w:rsidR="00DE6969">
        <w:rPr>
          <w:rFonts w:ascii="Times New Roman" w:eastAsia="Times New Roman" w:hAnsi="Times New Roman"/>
          <w:sz w:val="28"/>
          <w:szCs w:val="28"/>
        </w:rPr>
        <w:t>.</w:t>
      </w:r>
    </w:p>
    <w:p w:rsidR="00886A03" w:rsidRPr="00886A03" w:rsidRDefault="00886A03" w:rsidP="00DE6969">
      <w:pPr>
        <w:widowControl w:val="0"/>
        <w:autoSpaceDE w:val="0"/>
        <w:autoSpaceDN w:val="0"/>
        <w:adjustRightInd w:val="0"/>
        <w:spacing w:before="120" w:after="0" w:line="240" w:lineRule="auto"/>
        <w:jc w:val="both"/>
        <w:rPr>
          <w:rFonts w:ascii="Times New Roman" w:eastAsia="Times New Roman" w:hAnsi="Times New Roman"/>
          <w:sz w:val="28"/>
          <w:szCs w:val="28"/>
        </w:rPr>
      </w:pPr>
      <w:r w:rsidRPr="00886A03">
        <w:rPr>
          <w:rFonts w:ascii="Times New Roman" w:eastAsia="Times New Roman" w:hAnsi="Times New Roman"/>
          <w:b/>
          <w:bCs/>
          <w:sz w:val="28"/>
          <w:szCs w:val="28"/>
        </w:rPr>
        <w:t>III. Các nội dung hoạt động</w:t>
      </w:r>
      <w:r w:rsidR="00DE6969">
        <w:rPr>
          <w:rFonts w:ascii="Times New Roman" w:eastAsia="Times New Roman" w:hAnsi="Times New Roman"/>
          <w:b/>
          <w:bCs/>
          <w:sz w:val="28"/>
          <w:szCs w:val="28"/>
        </w:rPr>
        <w: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1. Công tác quản lý sức khoẻ học sinh.</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2. Công tác sơ cấp cứu ban đầu tại trường.</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3. Công tác phòng, chống dịch bệnh, bệnh học đường.</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4. Công tác truyền thông, giáo dục sức khoẻ.</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5. Công tác nước sạch - vệ sinh môi trường.</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6. Thực hiện các chương trình y tế trong trường học.</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7. Đảm bảo điều kiện cơ sở vật chất.</w:t>
      </w:r>
    </w:p>
    <w:p w:rsidR="00886A03" w:rsidRPr="00886A03" w:rsidRDefault="00886A03" w:rsidP="00DE6969">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8. Đảm bảo dinh dưỡng hợp lý, an toàn thực phẩm, tổ chức bữa ăn học đường.</w:t>
      </w:r>
    </w:p>
    <w:p w:rsidR="00817143" w:rsidRDefault="00886A03" w:rsidP="00DE6969">
      <w:pPr>
        <w:widowControl w:val="0"/>
        <w:autoSpaceDE w:val="0"/>
        <w:autoSpaceDN w:val="0"/>
        <w:adjustRightInd w:val="0"/>
        <w:spacing w:before="120" w:after="0" w:line="240" w:lineRule="auto"/>
        <w:jc w:val="both"/>
        <w:rPr>
          <w:rFonts w:ascii="Times New Roman" w:eastAsia="Times New Roman" w:hAnsi="Times New Roman"/>
          <w:b/>
          <w:bCs/>
          <w:sz w:val="28"/>
          <w:szCs w:val="28"/>
        </w:rPr>
      </w:pPr>
      <w:r w:rsidRPr="00886A03">
        <w:rPr>
          <w:rFonts w:ascii="Times New Roman" w:eastAsia="Times New Roman" w:hAnsi="Times New Roman"/>
          <w:b/>
          <w:bCs/>
          <w:sz w:val="28"/>
          <w:szCs w:val="28"/>
        </w:rPr>
        <w:t xml:space="preserve">IV. Nguồn lực chủ yếu: </w:t>
      </w:r>
    </w:p>
    <w:p w:rsidR="00886A03" w:rsidRPr="00886A03" w:rsidRDefault="00886A03" w:rsidP="00817143">
      <w:pPr>
        <w:widowControl w:val="0"/>
        <w:autoSpaceDE w:val="0"/>
        <w:autoSpaceDN w:val="0"/>
        <w:adjustRightInd w:val="0"/>
        <w:spacing w:before="120" w:after="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Nhân lực, kinh phí, phương tiện,</w:t>
      </w:r>
      <w:r w:rsidR="00CC1436">
        <w:rPr>
          <w:rFonts w:ascii="Times New Roman" w:eastAsia="Times New Roman" w:hAnsi="Times New Roman"/>
          <w:sz w:val="28"/>
          <w:szCs w:val="28"/>
        </w:rPr>
        <w:t xml:space="preserve"> </w:t>
      </w:r>
      <w:r w:rsidR="00817143">
        <w:rPr>
          <w:rFonts w:ascii="Times New Roman" w:eastAsia="Times New Roman" w:hAnsi="Times New Roman"/>
          <w:sz w:val="28"/>
          <w:szCs w:val="28"/>
        </w:rPr>
        <w:t>t</w:t>
      </w:r>
      <w:r w:rsidRPr="00886A03">
        <w:rPr>
          <w:rFonts w:ascii="Times New Roman" w:eastAsia="Times New Roman" w:hAnsi="Times New Roman"/>
          <w:sz w:val="28"/>
          <w:szCs w:val="28"/>
        </w:rPr>
        <w:t>ài liệu truyền thông,</w:t>
      </w:r>
      <w:r w:rsidR="00CC1436">
        <w:rPr>
          <w:rFonts w:ascii="Times New Roman" w:eastAsia="Times New Roman" w:hAnsi="Times New Roman"/>
          <w:sz w:val="28"/>
          <w:szCs w:val="28"/>
        </w:rPr>
        <w:t xml:space="preserve"> </w:t>
      </w:r>
      <w:r w:rsidRPr="00886A03">
        <w:rPr>
          <w:rFonts w:ascii="Times New Roman" w:eastAsia="Times New Roman" w:hAnsi="Times New Roman"/>
          <w:sz w:val="28"/>
          <w:szCs w:val="28"/>
        </w:rPr>
        <w:t>…</w:t>
      </w:r>
    </w:p>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r w:rsidRPr="00886A03">
        <w:rPr>
          <w:rFonts w:ascii="Times New Roman" w:eastAsia="Times New Roman" w:hAnsi="Times New Roman"/>
          <w:b/>
          <w:bCs/>
          <w:sz w:val="28"/>
          <w:szCs w:val="28"/>
        </w:rPr>
        <w:t>V. Bảng kế hoạch thực hiện đối với từng hoạt động</w:t>
      </w:r>
      <w:r w:rsidR="00817143">
        <w:rPr>
          <w:rFonts w:ascii="Times New Roman" w:eastAsia="Times New Roman" w:hAnsi="Times New Roman"/>
          <w:b/>
          <w:bCs/>
          <w:sz w:val="28"/>
          <w:szCs w:val="28"/>
        </w:rPr>
        <w:t>:</w:t>
      </w:r>
    </w:p>
    <w:p w:rsidR="00886A03" w:rsidRPr="00886A03" w:rsidRDefault="00886A03" w:rsidP="00817143">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b/>
          <w:bCs/>
          <w:i/>
          <w:iCs/>
          <w:position w:val="-1"/>
          <w:sz w:val="28"/>
          <w:szCs w:val="28"/>
        </w:rPr>
        <w:t>Hoạt động 1. Công tác quản lý sức khỏe học sinh</w:t>
      </w:r>
    </w:p>
    <w:tbl>
      <w:tblPr>
        <w:tblW w:w="5000" w:type="pct"/>
        <w:tblCellMar>
          <w:left w:w="0" w:type="dxa"/>
          <w:right w:w="0" w:type="dxa"/>
        </w:tblCellMar>
        <w:tblLook w:val="0000" w:firstRow="0" w:lastRow="0" w:firstColumn="0" w:lastColumn="0" w:noHBand="0" w:noVBand="0"/>
      </w:tblPr>
      <w:tblGrid>
        <w:gridCol w:w="1336"/>
        <w:gridCol w:w="1106"/>
        <w:gridCol w:w="1112"/>
        <w:gridCol w:w="836"/>
        <w:gridCol w:w="1379"/>
        <w:gridCol w:w="910"/>
        <w:gridCol w:w="1455"/>
        <w:gridCol w:w="948"/>
      </w:tblGrid>
      <w:tr w:rsidR="00886A03" w:rsidRPr="00886A03" w:rsidTr="00494E08">
        <w:tblPrEx>
          <w:tblCellMar>
            <w:top w:w="0" w:type="dxa"/>
            <w:left w:w="0" w:type="dxa"/>
            <w:bottom w:w="0" w:type="dxa"/>
            <w:right w:w="0" w:type="dxa"/>
          </w:tblCellMar>
        </w:tblPrEx>
        <w:tc>
          <w:tcPr>
            <w:tcW w:w="735" w:type="pct"/>
            <w:vMerge w:val="restar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Công việc cụ thể</w:t>
            </w:r>
          </w:p>
        </w:tc>
        <w:tc>
          <w:tcPr>
            <w:tcW w:w="1221" w:type="pct"/>
            <w:gridSpan w:val="2"/>
            <w:tcBorders>
              <w:top w:val="single" w:sz="4" w:space="0" w:color="000000"/>
              <w:left w:val="single" w:sz="4" w:space="0" w:color="000000"/>
              <w:bottom w:val="nil"/>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Thời gian</w:t>
            </w:r>
          </w:p>
        </w:tc>
        <w:tc>
          <w:tcPr>
            <w:tcW w:w="460" w:type="pct"/>
            <w:vMerge w:val="restar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Địa điểm</w:t>
            </w:r>
          </w:p>
        </w:tc>
        <w:tc>
          <w:tcPr>
            <w:tcW w:w="759" w:type="pct"/>
            <w:vMerge w:val="restar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Người thực hiện, phối hợp</w:t>
            </w:r>
          </w:p>
        </w:tc>
        <w:tc>
          <w:tcPr>
            <w:tcW w:w="501" w:type="pct"/>
            <w:vMerge w:val="restar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Kinh phí</w:t>
            </w:r>
          </w:p>
        </w:tc>
        <w:tc>
          <w:tcPr>
            <w:tcW w:w="801" w:type="pct"/>
            <w:vMerge w:val="restar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 xml:space="preserve">Vật tư, phương tiện, trang thiết bị </w:t>
            </w:r>
            <w:r w:rsidR="00817143">
              <w:rPr>
                <w:rFonts w:ascii="Times New Roman" w:eastAsia="Times New Roman" w:hAnsi="Times New Roman"/>
                <w:sz w:val="24"/>
                <w:szCs w:val="24"/>
              </w:rPr>
              <w:t xml:space="preserve"> </w:t>
            </w:r>
            <w:r w:rsidRPr="00886A03">
              <w:rPr>
                <w:rFonts w:ascii="Times New Roman" w:eastAsia="Times New Roman" w:hAnsi="Times New Roman"/>
                <w:sz w:val="24"/>
                <w:szCs w:val="24"/>
              </w:rPr>
              <w:t>y tế</w:t>
            </w:r>
          </w:p>
        </w:tc>
        <w:tc>
          <w:tcPr>
            <w:tcW w:w="522" w:type="pct"/>
            <w:vMerge w:val="restar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Dự kiến kết quả</w:t>
            </w:r>
          </w:p>
        </w:tc>
      </w:tr>
      <w:tr w:rsidR="00886A03" w:rsidRPr="00886A03" w:rsidTr="00494E08">
        <w:tblPrEx>
          <w:tblCellMar>
            <w:top w:w="0" w:type="dxa"/>
            <w:left w:w="0" w:type="dxa"/>
            <w:bottom w:w="0" w:type="dxa"/>
            <w:right w:w="0" w:type="dxa"/>
          </w:tblCellMar>
        </w:tblPrEx>
        <w:tc>
          <w:tcPr>
            <w:tcW w:w="735" w:type="pct"/>
            <w:vMerge/>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Bắt đầu</w:t>
            </w:r>
          </w:p>
        </w:tc>
        <w:tc>
          <w:tcPr>
            <w:tcW w:w="612"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86A03">
              <w:rPr>
                <w:rFonts w:ascii="Times New Roman" w:eastAsia="Times New Roman" w:hAnsi="Times New Roman"/>
                <w:sz w:val="24"/>
                <w:szCs w:val="24"/>
              </w:rPr>
              <w:t>Kết thúc</w:t>
            </w:r>
          </w:p>
        </w:tc>
        <w:tc>
          <w:tcPr>
            <w:tcW w:w="460" w:type="pct"/>
            <w:vMerge/>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759" w:type="pct"/>
            <w:vMerge/>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501" w:type="pct"/>
            <w:vMerge/>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801" w:type="pct"/>
            <w:vMerge/>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522" w:type="pct"/>
            <w:vMerge/>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r>
      <w:tr w:rsidR="00886A03" w:rsidRPr="00886A03" w:rsidTr="00494E08">
        <w:tblPrEx>
          <w:tblCellMar>
            <w:top w:w="0" w:type="dxa"/>
            <w:left w:w="0" w:type="dxa"/>
            <w:bottom w:w="0" w:type="dxa"/>
            <w:right w:w="0" w:type="dxa"/>
          </w:tblCellMar>
        </w:tblPrEx>
        <w:tc>
          <w:tcPr>
            <w:tcW w:w="735"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r w:rsidRPr="00886A03">
              <w:rPr>
                <w:rFonts w:ascii="Times New Roman" w:eastAsia="Times New Roman" w:hAnsi="Times New Roman"/>
                <w:sz w:val="28"/>
                <w:szCs w:val="28"/>
              </w:rPr>
              <w:t>1…..</w:t>
            </w:r>
          </w:p>
        </w:tc>
        <w:tc>
          <w:tcPr>
            <w:tcW w:w="609"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612"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801"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r>
      <w:tr w:rsidR="00817143" w:rsidRPr="00886A03" w:rsidTr="00494E08">
        <w:tblPrEx>
          <w:tblCellMar>
            <w:top w:w="0" w:type="dxa"/>
            <w:left w:w="0" w:type="dxa"/>
            <w:bottom w:w="0" w:type="dxa"/>
            <w:right w:w="0" w:type="dxa"/>
          </w:tblCellMar>
        </w:tblPrEx>
        <w:tc>
          <w:tcPr>
            <w:tcW w:w="735"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2</w:t>
            </w:r>
            <w:r w:rsidRPr="00886A03">
              <w:rPr>
                <w:rFonts w:ascii="Times New Roman" w:eastAsia="Times New Roman" w:hAnsi="Times New Roman"/>
                <w:sz w:val="28"/>
                <w:szCs w:val="28"/>
              </w:rPr>
              <w:t>…..</w:t>
            </w:r>
          </w:p>
        </w:tc>
        <w:tc>
          <w:tcPr>
            <w:tcW w:w="609"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612"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460"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759"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501"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801"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817143" w:rsidRPr="00886A0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r>
    </w:tbl>
    <w:p w:rsidR="00886A03" w:rsidRPr="00886A03" w:rsidRDefault="00886A03" w:rsidP="00817143">
      <w:pPr>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b/>
          <w:bCs/>
          <w:i/>
          <w:iCs/>
          <w:position w:val="-1"/>
          <w:sz w:val="28"/>
          <w:szCs w:val="28"/>
        </w:rPr>
        <w:t>Hoạt động 2. Công tác sơ cấp cứu ban đầu tại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36"/>
        <w:gridCol w:w="1108"/>
        <w:gridCol w:w="1112"/>
        <w:gridCol w:w="836"/>
        <w:gridCol w:w="1379"/>
        <w:gridCol w:w="910"/>
        <w:gridCol w:w="1455"/>
        <w:gridCol w:w="946"/>
      </w:tblGrid>
      <w:tr w:rsidR="00817143" w:rsidRPr="00817143" w:rsidTr="00817143">
        <w:tblPrEx>
          <w:tblCellMar>
            <w:top w:w="0" w:type="dxa"/>
            <w:left w:w="0" w:type="dxa"/>
            <w:bottom w:w="0" w:type="dxa"/>
            <w:right w:w="0" w:type="dxa"/>
          </w:tblCellMar>
        </w:tblPrEx>
        <w:trPr>
          <w:jc w:val="center"/>
        </w:trPr>
        <w:tc>
          <w:tcPr>
            <w:tcW w:w="736" w:type="pct"/>
            <w:vMerge w:val="restar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Công việc cụ thể</w:t>
            </w:r>
          </w:p>
        </w:tc>
        <w:tc>
          <w:tcPr>
            <w:tcW w:w="1222" w:type="pct"/>
            <w:gridSpan w:val="2"/>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Thời gian</w:t>
            </w:r>
          </w:p>
        </w:tc>
        <w:tc>
          <w:tcPr>
            <w:tcW w:w="460" w:type="pct"/>
            <w:vMerge w:val="restar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Địa điểm</w:t>
            </w:r>
          </w:p>
        </w:tc>
        <w:tc>
          <w:tcPr>
            <w:tcW w:w="759" w:type="pct"/>
            <w:vMerge w:val="restar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Người thực hiện, phối hợp</w:t>
            </w:r>
          </w:p>
        </w:tc>
        <w:tc>
          <w:tcPr>
            <w:tcW w:w="501" w:type="pct"/>
            <w:vMerge w:val="restar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Kinh phí</w:t>
            </w:r>
          </w:p>
        </w:tc>
        <w:tc>
          <w:tcPr>
            <w:tcW w:w="801" w:type="pct"/>
            <w:vMerge w:val="restar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 xml:space="preserve">Vật tư, phương tiện, trang thiết bị </w:t>
            </w:r>
            <w:r w:rsidR="00817143">
              <w:rPr>
                <w:rFonts w:ascii="Times New Roman" w:eastAsia="Times New Roman" w:hAnsi="Times New Roman"/>
                <w:sz w:val="24"/>
                <w:szCs w:val="24"/>
              </w:rPr>
              <w:t xml:space="preserve"> </w:t>
            </w:r>
            <w:r w:rsidRPr="00817143">
              <w:rPr>
                <w:rFonts w:ascii="Times New Roman" w:eastAsia="Times New Roman" w:hAnsi="Times New Roman"/>
                <w:sz w:val="24"/>
                <w:szCs w:val="24"/>
              </w:rPr>
              <w:t>y tế</w:t>
            </w:r>
          </w:p>
        </w:tc>
        <w:tc>
          <w:tcPr>
            <w:tcW w:w="522" w:type="pct"/>
            <w:vMerge w:val="restar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Dự kiến kết quả</w:t>
            </w:r>
          </w:p>
        </w:tc>
      </w:tr>
      <w:tr w:rsidR="00817143" w:rsidRPr="00817143" w:rsidTr="00817143">
        <w:tblPrEx>
          <w:tblCellMar>
            <w:top w:w="0" w:type="dxa"/>
            <w:left w:w="0" w:type="dxa"/>
            <w:bottom w:w="0" w:type="dxa"/>
            <w:right w:w="0" w:type="dxa"/>
          </w:tblCellMar>
        </w:tblPrEx>
        <w:trPr>
          <w:jc w:val="center"/>
        </w:trPr>
        <w:tc>
          <w:tcPr>
            <w:tcW w:w="736" w:type="pct"/>
            <w:vMerge/>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610"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Bắt đầu</w:t>
            </w:r>
          </w:p>
        </w:tc>
        <w:tc>
          <w:tcPr>
            <w:tcW w:w="612"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r w:rsidRPr="00817143">
              <w:rPr>
                <w:rFonts w:ascii="Times New Roman" w:eastAsia="Times New Roman" w:hAnsi="Times New Roman"/>
                <w:sz w:val="24"/>
                <w:szCs w:val="24"/>
              </w:rPr>
              <w:t>Kết thúc</w:t>
            </w:r>
          </w:p>
        </w:tc>
        <w:tc>
          <w:tcPr>
            <w:tcW w:w="460" w:type="pct"/>
            <w:vMerge/>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759" w:type="pct"/>
            <w:vMerge/>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501" w:type="pct"/>
            <w:vMerge/>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801" w:type="pct"/>
            <w:vMerge/>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c>
          <w:tcPr>
            <w:tcW w:w="522" w:type="pct"/>
            <w:vMerge/>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center"/>
              <w:rPr>
                <w:rFonts w:ascii="Times New Roman" w:eastAsia="Times New Roman" w:hAnsi="Times New Roman"/>
                <w:sz w:val="24"/>
                <w:szCs w:val="24"/>
              </w:rPr>
            </w:pPr>
          </w:p>
        </w:tc>
      </w:tr>
      <w:tr w:rsidR="00817143" w:rsidRPr="00817143" w:rsidTr="00817143">
        <w:tblPrEx>
          <w:tblCellMar>
            <w:top w:w="0" w:type="dxa"/>
            <w:left w:w="0" w:type="dxa"/>
            <w:bottom w:w="0" w:type="dxa"/>
            <w:right w:w="0" w:type="dxa"/>
          </w:tblCellMar>
        </w:tblPrEx>
        <w:trPr>
          <w:jc w:val="center"/>
        </w:trPr>
        <w:tc>
          <w:tcPr>
            <w:tcW w:w="736"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r w:rsidRPr="00817143">
              <w:rPr>
                <w:rFonts w:ascii="Times New Roman" w:eastAsia="Times New Roman" w:hAnsi="Times New Roman"/>
                <w:sz w:val="28"/>
                <w:szCs w:val="28"/>
              </w:rPr>
              <w:t>1…..</w:t>
            </w:r>
          </w:p>
        </w:tc>
        <w:tc>
          <w:tcPr>
            <w:tcW w:w="610"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612"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460"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759"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501"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801"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c>
          <w:tcPr>
            <w:tcW w:w="522" w:type="pct"/>
            <w:shd w:val="clear" w:color="auto" w:fill="auto"/>
            <w:vAlign w:val="center"/>
          </w:tcPr>
          <w:p w:rsidR="00886A03" w:rsidRPr="0081714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p>
        </w:tc>
      </w:tr>
      <w:tr w:rsidR="00817143" w:rsidRPr="00817143" w:rsidTr="00817143">
        <w:tblPrEx>
          <w:tblCellMar>
            <w:top w:w="0" w:type="dxa"/>
            <w:left w:w="0" w:type="dxa"/>
            <w:bottom w:w="0" w:type="dxa"/>
            <w:right w:w="0" w:type="dxa"/>
          </w:tblCellMar>
        </w:tblPrEx>
        <w:trPr>
          <w:jc w:val="center"/>
        </w:trPr>
        <w:tc>
          <w:tcPr>
            <w:tcW w:w="736"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r>
              <w:rPr>
                <w:rFonts w:ascii="Times New Roman" w:eastAsia="Times New Roman" w:hAnsi="Times New Roman"/>
                <w:sz w:val="28"/>
                <w:szCs w:val="28"/>
              </w:rPr>
              <w:t>2</w:t>
            </w:r>
            <w:r w:rsidRPr="00886A03">
              <w:rPr>
                <w:rFonts w:ascii="Times New Roman" w:eastAsia="Times New Roman" w:hAnsi="Times New Roman"/>
                <w:sz w:val="28"/>
                <w:szCs w:val="28"/>
              </w:rPr>
              <w:t>…..</w:t>
            </w:r>
          </w:p>
        </w:tc>
        <w:tc>
          <w:tcPr>
            <w:tcW w:w="610"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c>
          <w:tcPr>
            <w:tcW w:w="612"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c>
          <w:tcPr>
            <w:tcW w:w="460"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c>
          <w:tcPr>
            <w:tcW w:w="759"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c>
          <w:tcPr>
            <w:tcW w:w="501"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c>
          <w:tcPr>
            <w:tcW w:w="801"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c>
          <w:tcPr>
            <w:tcW w:w="522" w:type="pct"/>
            <w:shd w:val="clear" w:color="auto" w:fill="auto"/>
            <w:vAlign w:val="center"/>
          </w:tcPr>
          <w:p w:rsidR="00817143" w:rsidRPr="00817143" w:rsidRDefault="00817143" w:rsidP="00817143">
            <w:pPr>
              <w:widowControl w:val="0"/>
              <w:autoSpaceDE w:val="0"/>
              <w:autoSpaceDN w:val="0"/>
              <w:adjustRightInd w:val="0"/>
              <w:spacing w:before="120" w:after="120" w:line="240" w:lineRule="auto"/>
              <w:jc w:val="both"/>
              <w:rPr>
                <w:rFonts w:ascii="Times New Roman" w:eastAsia="Times New Roman" w:hAnsi="Times New Roman"/>
                <w:sz w:val="24"/>
                <w:szCs w:val="24"/>
              </w:rPr>
            </w:pPr>
          </w:p>
        </w:tc>
      </w:tr>
    </w:tbl>
    <w:p w:rsidR="00886A03" w:rsidRPr="00886A03" w:rsidRDefault="00886A03" w:rsidP="00817143">
      <w:pPr>
        <w:widowControl w:val="0"/>
        <w:autoSpaceDE w:val="0"/>
        <w:autoSpaceDN w:val="0"/>
        <w:adjustRightInd w:val="0"/>
        <w:spacing w:before="120" w:after="120" w:line="240" w:lineRule="auto"/>
        <w:ind w:firstLine="720"/>
        <w:jc w:val="both"/>
        <w:rPr>
          <w:rFonts w:ascii="Times New Roman" w:eastAsia="Times New Roman" w:hAnsi="Times New Roman"/>
          <w:sz w:val="28"/>
          <w:szCs w:val="28"/>
        </w:rPr>
      </w:pPr>
      <w:r w:rsidRPr="00886A03">
        <w:rPr>
          <w:rFonts w:ascii="Times New Roman" w:eastAsia="Times New Roman" w:hAnsi="Times New Roman"/>
          <w:sz w:val="28"/>
          <w:szCs w:val="28"/>
        </w:rPr>
        <w:t>Tiếp theo cho đến hết 8 nội dung hoạt động nêu trên</w:t>
      </w:r>
      <w:r w:rsidR="00817143">
        <w:rPr>
          <w:rFonts w:ascii="Times New Roman" w:eastAsia="Times New Roman" w:hAnsi="Times New Roman"/>
          <w:sz w:val="28"/>
          <w:szCs w:val="28"/>
        </w:rPr>
        <w:t>.</w:t>
      </w:r>
    </w:p>
    <w:p w:rsidR="00886A03" w:rsidRPr="00886A03" w:rsidRDefault="00886A03" w:rsidP="00817143">
      <w:pPr>
        <w:widowControl w:val="0"/>
        <w:autoSpaceDE w:val="0"/>
        <w:autoSpaceDN w:val="0"/>
        <w:adjustRightInd w:val="0"/>
        <w:spacing w:before="120" w:after="120" w:line="240" w:lineRule="auto"/>
        <w:jc w:val="both"/>
        <w:rPr>
          <w:rFonts w:ascii="Times New Roman" w:eastAsia="Times New Roman" w:hAnsi="Times New Roman"/>
          <w:sz w:val="28"/>
          <w:szCs w:val="28"/>
        </w:rPr>
      </w:pPr>
      <w:r w:rsidRPr="00886A03">
        <w:rPr>
          <w:rFonts w:ascii="Times New Roman" w:eastAsia="Times New Roman" w:hAnsi="Times New Roman"/>
          <w:b/>
          <w:bCs/>
          <w:sz w:val="28"/>
          <w:szCs w:val="28"/>
        </w:rPr>
        <w:t>VI. Kiến nghị và đề xuất</w:t>
      </w:r>
      <w:r w:rsidR="00817143">
        <w:rPr>
          <w:rFonts w:ascii="Times New Roman" w:eastAsia="Times New Roman" w:hAnsi="Times New Roman"/>
          <w:b/>
          <w:bCs/>
          <w:sz w:val="28"/>
          <w:szCs w:val="28"/>
        </w:rPr>
        <w:t>:</w:t>
      </w:r>
    </w:p>
    <w:p w:rsidR="00886A03" w:rsidRPr="00886A03" w:rsidRDefault="00064807" w:rsidP="00DE6969">
      <w:pPr>
        <w:widowControl w:val="0"/>
        <w:autoSpaceDE w:val="0"/>
        <w:autoSpaceDN w:val="0"/>
        <w:adjustRightInd w:val="0"/>
        <w:spacing w:before="120" w:after="0" w:line="240" w:lineRule="auto"/>
        <w:jc w:val="both"/>
        <w:rPr>
          <w:rFonts w:ascii="Times New Roman" w:eastAsia="Times New Roman" w:hAnsi="Times New Roman"/>
          <w:bCs/>
          <w:sz w:val="28"/>
          <w:szCs w:val="28"/>
        </w:rPr>
      </w:pPr>
      <w:r w:rsidRPr="00064807">
        <w:rPr>
          <w:rFonts w:ascii="Times New Roman" w:eastAsia="Times New Roman" w:hAnsi="Times New Roman"/>
          <w:bCs/>
          <w:sz w:val="28"/>
          <w:szCs w:val="28"/>
        </w:rPr>
        <w:tab/>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860"/>
      </w:tblGrid>
      <w:tr w:rsidR="00886A03" w:rsidRPr="00886A03" w:rsidTr="00817143">
        <w:tc>
          <w:tcPr>
            <w:tcW w:w="4428" w:type="dxa"/>
          </w:tcPr>
          <w:p w:rsidR="00886A03" w:rsidRDefault="00886A03" w:rsidP="00064807">
            <w:pPr>
              <w:spacing w:before="120" w:after="0" w:line="240" w:lineRule="auto"/>
              <w:jc w:val="center"/>
              <w:rPr>
                <w:rFonts w:ascii="Times New Roman" w:eastAsia="Times New Roman" w:hAnsi="Times New Roman"/>
                <w:b/>
                <w:bCs/>
                <w:sz w:val="28"/>
                <w:szCs w:val="28"/>
              </w:rPr>
            </w:pPr>
            <w:r w:rsidRPr="00886A03">
              <w:rPr>
                <w:rFonts w:ascii="Times New Roman" w:eastAsia="Times New Roman" w:hAnsi="Times New Roman"/>
                <w:b/>
                <w:bCs/>
                <w:sz w:val="28"/>
                <w:szCs w:val="28"/>
              </w:rPr>
              <w:t>NGƯỜI LẬP KẾ HOẠCH</w:t>
            </w:r>
          </w:p>
          <w:p w:rsidR="00064807" w:rsidRPr="00886A03" w:rsidRDefault="00064807" w:rsidP="00064807">
            <w:pPr>
              <w:spacing w:before="120" w:after="0" w:line="240" w:lineRule="auto"/>
              <w:jc w:val="center"/>
              <w:rPr>
                <w:rFonts w:ascii="Times New Roman" w:eastAsia="Times New Roman" w:hAnsi="Times New Roman"/>
                <w:sz w:val="28"/>
                <w:szCs w:val="28"/>
              </w:rPr>
            </w:pPr>
            <w:r w:rsidRPr="00886A03">
              <w:rPr>
                <w:rFonts w:ascii="Times New Roman" w:eastAsia="Times New Roman" w:hAnsi="Times New Roman"/>
                <w:i/>
                <w:iCs/>
                <w:sz w:val="28"/>
                <w:szCs w:val="28"/>
              </w:rPr>
              <w:t>(Ký tên)</w:t>
            </w:r>
          </w:p>
        </w:tc>
        <w:tc>
          <w:tcPr>
            <w:tcW w:w="4860" w:type="dxa"/>
          </w:tcPr>
          <w:p w:rsidR="00886A03" w:rsidRDefault="00886A03" w:rsidP="00817143">
            <w:pPr>
              <w:spacing w:before="120" w:after="0" w:line="240" w:lineRule="auto"/>
              <w:jc w:val="center"/>
              <w:rPr>
                <w:rFonts w:ascii="Times New Roman" w:eastAsia="Times New Roman" w:hAnsi="Times New Roman"/>
                <w:i/>
                <w:iCs/>
                <w:sz w:val="28"/>
                <w:szCs w:val="28"/>
              </w:rPr>
            </w:pPr>
            <w:r w:rsidRPr="00886A03">
              <w:rPr>
                <w:rFonts w:ascii="Times New Roman" w:eastAsia="Times New Roman" w:hAnsi="Times New Roman"/>
                <w:b/>
                <w:bCs/>
                <w:sz w:val="28"/>
                <w:szCs w:val="28"/>
              </w:rPr>
              <w:t>HIỆU TRƯỞNG</w:t>
            </w:r>
            <w:r w:rsidRPr="00886A03">
              <w:rPr>
                <w:rFonts w:ascii="Times New Roman" w:eastAsia="Times New Roman" w:hAnsi="Times New Roman"/>
                <w:b/>
                <w:bCs/>
                <w:sz w:val="28"/>
                <w:szCs w:val="28"/>
              </w:rPr>
              <w:br/>
            </w:r>
            <w:r w:rsidRPr="00886A03">
              <w:rPr>
                <w:rFonts w:ascii="Times New Roman" w:eastAsia="Times New Roman" w:hAnsi="Times New Roman"/>
                <w:i/>
                <w:iCs/>
                <w:sz w:val="28"/>
                <w:szCs w:val="28"/>
              </w:rPr>
              <w:t>(Ký tên, đóng dấu)</w:t>
            </w:r>
          </w:p>
          <w:p w:rsidR="00064807" w:rsidRPr="00886A03" w:rsidRDefault="00064807" w:rsidP="00817143">
            <w:pPr>
              <w:spacing w:before="120" w:after="0" w:line="240" w:lineRule="auto"/>
              <w:jc w:val="center"/>
              <w:rPr>
                <w:rFonts w:ascii="Times New Roman" w:eastAsia="Times New Roman" w:hAnsi="Times New Roman"/>
                <w:b/>
                <w:sz w:val="28"/>
                <w:szCs w:val="28"/>
              </w:rPr>
            </w:pPr>
          </w:p>
        </w:tc>
      </w:tr>
    </w:tbl>
    <w:p w:rsidR="006C5FB6" w:rsidRPr="00C62A61" w:rsidRDefault="00234B91" w:rsidP="00234B91">
      <w:pPr>
        <w:pStyle w:val="ListParagraph"/>
        <w:spacing w:before="120" w:after="120" w:line="240" w:lineRule="auto"/>
        <w:ind w:left="0" w:firstLine="567"/>
        <w:contextualSpacing w:val="0"/>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Phòng</w:t>
      </w:r>
      <w:r w:rsidR="00384D64" w:rsidRPr="00C62A61">
        <w:rPr>
          <w:rFonts w:ascii="Times New Roman" w:eastAsia="Times New Roman" w:hAnsi="Times New Roman"/>
          <w:sz w:val="28"/>
          <w:szCs w:val="28"/>
          <w:lang w:val="pt-BR"/>
        </w:rPr>
        <w:t xml:space="preserve"> Giáo dục và Đào tạo đề nghị </w:t>
      </w:r>
      <w:r>
        <w:rPr>
          <w:rFonts w:ascii="Times New Roman" w:eastAsia="Times New Roman" w:hAnsi="Times New Roman"/>
          <w:sz w:val="28"/>
          <w:szCs w:val="28"/>
          <w:lang w:val="pt-BR"/>
        </w:rPr>
        <w:t>Hiệu</w:t>
      </w:r>
      <w:r w:rsidR="00384D64" w:rsidRPr="00C62A61">
        <w:rPr>
          <w:rFonts w:ascii="Times New Roman" w:eastAsia="Times New Roman" w:hAnsi="Times New Roman"/>
          <w:sz w:val="28"/>
          <w:szCs w:val="28"/>
          <w:lang w:val="pt-BR"/>
        </w:rPr>
        <w:t xml:space="preserve"> trưởng</w:t>
      </w:r>
      <w:r w:rsidR="003834B3" w:rsidRPr="00C62A61">
        <w:rPr>
          <w:rFonts w:ascii="Times New Roman" w:eastAsia="Times New Roman" w:hAnsi="Times New Roman"/>
          <w:sz w:val="28"/>
          <w:szCs w:val="28"/>
          <w:lang w:val="pt-BR"/>
        </w:rPr>
        <w:t xml:space="preserve"> các</w:t>
      </w:r>
      <w:r w:rsidR="00384D64" w:rsidRPr="00C62A61">
        <w:rPr>
          <w:rFonts w:ascii="Times New Roman" w:eastAsia="Times New Roman" w:hAnsi="Times New Roman"/>
          <w:sz w:val="28"/>
          <w:szCs w:val="28"/>
          <w:lang w:val="pt-BR"/>
        </w:rPr>
        <w:t xml:space="preserve"> đơn vị </w:t>
      </w:r>
      <w:r>
        <w:rPr>
          <w:rFonts w:ascii="Times New Roman" w:eastAsia="Times New Roman" w:hAnsi="Times New Roman"/>
          <w:sz w:val="28"/>
          <w:szCs w:val="28"/>
          <w:lang w:val="pt-BR"/>
        </w:rPr>
        <w:t xml:space="preserve">trường học </w:t>
      </w:r>
      <w:r w:rsidR="00384D64" w:rsidRPr="00C62A61">
        <w:rPr>
          <w:rFonts w:ascii="Times New Roman" w:eastAsia="Times New Roman" w:hAnsi="Times New Roman"/>
          <w:sz w:val="28"/>
          <w:szCs w:val="28"/>
          <w:lang w:val="pt-BR"/>
        </w:rPr>
        <w:t>nghiêm túc triển khai thực hiện./.</w:t>
      </w:r>
      <w:r w:rsidR="00BF5709" w:rsidRPr="00C62A61">
        <w:rPr>
          <w:rFonts w:ascii="Times New Roman" w:eastAsia="Times New Roman" w:hAnsi="Times New Roman"/>
          <w:sz w:val="28"/>
          <w:szCs w:val="28"/>
          <w:lang w:val="pt-BR"/>
        </w:rPr>
        <w:t xml:space="preserve"> </w:t>
      </w:r>
    </w:p>
    <w:p w:rsidR="008E71D5" w:rsidRPr="00C62A61" w:rsidRDefault="008E71D5" w:rsidP="00AF469A">
      <w:pPr>
        <w:pStyle w:val="ListParagraph"/>
        <w:tabs>
          <w:tab w:val="left" w:pos="567"/>
          <w:tab w:val="left" w:pos="851"/>
          <w:tab w:val="left" w:pos="900"/>
        </w:tabs>
        <w:spacing w:after="0" w:line="276" w:lineRule="auto"/>
        <w:ind w:left="0" w:firstLine="567"/>
        <w:contextualSpacing w:val="0"/>
        <w:jc w:val="both"/>
        <w:rPr>
          <w:rFonts w:ascii="Times New Roman" w:eastAsia="Times New Roman" w:hAnsi="Times New Roman"/>
          <w:sz w:val="28"/>
          <w:szCs w:val="28"/>
          <w:lang w:val="pt-BR"/>
        </w:rPr>
      </w:pPr>
    </w:p>
    <w:tbl>
      <w:tblPr>
        <w:tblW w:w="9576" w:type="dxa"/>
        <w:tblLook w:val="04A0" w:firstRow="1" w:lastRow="0" w:firstColumn="1" w:lastColumn="0" w:noHBand="0" w:noVBand="1"/>
      </w:tblPr>
      <w:tblGrid>
        <w:gridCol w:w="5304"/>
        <w:gridCol w:w="333"/>
        <w:gridCol w:w="3939"/>
      </w:tblGrid>
      <w:tr w:rsidR="00061AC5" w:rsidRPr="00061AC5">
        <w:tc>
          <w:tcPr>
            <w:tcW w:w="5304" w:type="dxa"/>
            <w:shd w:val="clear" w:color="auto" w:fill="auto"/>
          </w:tcPr>
          <w:p w:rsidR="006C5FB6" w:rsidRPr="00061AC5" w:rsidRDefault="00384D64" w:rsidP="004D72C1">
            <w:pPr>
              <w:spacing w:after="0" w:line="276" w:lineRule="auto"/>
              <w:jc w:val="both"/>
              <w:rPr>
                <w:rFonts w:ascii="Times New Roman" w:eastAsia="Times New Roman" w:hAnsi="Times New Roman"/>
                <w:b/>
                <w:i/>
              </w:rPr>
            </w:pPr>
            <w:r w:rsidRPr="00061AC5">
              <w:rPr>
                <w:rFonts w:ascii="Times New Roman" w:eastAsia="Times New Roman" w:hAnsi="Times New Roman"/>
                <w:b/>
                <w:i/>
              </w:rPr>
              <w:t>Nơi nhận:</w:t>
            </w:r>
          </w:p>
          <w:p w:rsidR="00EE25A4" w:rsidRPr="00EE25A4" w:rsidRDefault="00EE25A4" w:rsidP="00F329F1">
            <w:pPr>
              <w:numPr>
                <w:ilvl w:val="0"/>
                <w:numId w:val="4"/>
              </w:numPr>
              <w:tabs>
                <w:tab w:val="left" w:pos="142"/>
              </w:tabs>
              <w:spacing w:after="0" w:line="276" w:lineRule="auto"/>
              <w:jc w:val="both"/>
              <w:rPr>
                <w:rFonts w:ascii="Times New Roman" w:eastAsia="Arial" w:hAnsi="Times New Roman"/>
              </w:rPr>
            </w:pPr>
            <w:r>
              <w:rPr>
                <w:rFonts w:ascii="Times New Roman" w:eastAsia="Arial" w:hAnsi="Times New Roman"/>
              </w:rPr>
              <w:t>Như trên;</w:t>
            </w:r>
          </w:p>
          <w:p w:rsidR="006C5FB6" w:rsidRPr="00061AC5" w:rsidRDefault="00DA6CC8" w:rsidP="00234B91">
            <w:pPr>
              <w:tabs>
                <w:tab w:val="left" w:pos="142"/>
              </w:tabs>
              <w:spacing w:after="0" w:line="276" w:lineRule="auto"/>
              <w:jc w:val="both"/>
              <w:rPr>
                <w:rFonts w:ascii="Times New Roman" w:eastAsia="Times New Roman" w:hAnsi="Times New Roman"/>
              </w:rPr>
            </w:pPr>
            <w:r w:rsidRPr="00061AC5">
              <w:rPr>
                <w:rFonts w:ascii="Times New Roman" w:eastAsia="Times New Roman" w:hAnsi="Times New Roman"/>
              </w:rPr>
              <w:t>- Lưu: VT</w:t>
            </w:r>
            <w:r w:rsidR="00384D64" w:rsidRPr="00061AC5">
              <w:rPr>
                <w:rFonts w:ascii="Times New Roman" w:eastAsia="Times New Roman" w:hAnsi="Times New Roman"/>
              </w:rPr>
              <w:t xml:space="preserve">, </w:t>
            </w:r>
            <w:r w:rsidR="00234B91">
              <w:rPr>
                <w:rFonts w:ascii="Times New Roman" w:eastAsia="Times New Roman" w:hAnsi="Times New Roman"/>
              </w:rPr>
              <w:t>YT</w:t>
            </w:r>
            <w:r w:rsidR="00384D64" w:rsidRPr="00061AC5">
              <w:rPr>
                <w:rFonts w:ascii="Times New Roman" w:eastAsia="Times New Roman" w:hAnsi="Times New Roman"/>
              </w:rPr>
              <w:t>.</w:t>
            </w:r>
          </w:p>
        </w:tc>
        <w:tc>
          <w:tcPr>
            <w:tcW w:w="333" w:type="dxa"/>
            <w:shd w:val="clear" w:color="auto" w:fill="auto"/>
          </w:tcPr>
          <w:p w:rsidR="006C5FB6" w:rsidRPr="00061AC5" w:rsidRDefault="006C5FB6" w:rsidP="004D72C1">
            <w:pPr>
              <w:spacing w:after="0" w:line="276" w:lineRule="auto"/>
              <w:jc w:val="both"/>
              <w:rPr>
                <w:rFonts w:ascii="Times New Roman" w:eastAsia="Times New Roman" w:hAnsi="Times New Roman"/>
                <w:sz w:val="28"/>
                <w:szCs w:val="28"/>
              </w:rPr>
            </w:pPr>
          </w:p>
        </w:tc>
        <w:tc>
          <w:tcPr>
            <w:tcW w:w="3939" w:type="dxa"/>
            <w:shd w:val="clear" w:color="auto" w:fill="auto"/>
          </w:tcPr>
          <w:p w:rsidR="006C5FB6" w:rsidRPr="00061AC5" w:rsidRDefault="00384D64" w:rsidP="00F329F1">
            <w:pPr>
              <w:spacing w:after="0" w:line="276" w:lineRule="auto"/>
              <w:jc w:val="center"/>
              <w:rPr>
                <w:rFonts w:ascii="Times New Roman" w:eastAsia="Times New Roman" w:hAnsi="Times New Roman"/>
                <w:b/>
                <w:sz w:val="28"/>
                <w:szCs w:val="28"/>
              </w:rPr>
            </w:pPr>
            <w:r w:rsidRPr="00061AC5">
              <w:rPr>
                <w:rFonts w:ascii="Times New Roman" w:eastAsia="Times New Roman" w:hAnsi="Times New Roman"/>
                <w:b/>
                <w:sz w:val="28"/>
                <w:szCs w:val="28"/>
              </w:rPr>
              <w:t>KT.</w:t>
            </w:r>
            <w:r w:rsidR="00234B91">
              <w:rPr>
                <w:rFonts w:ascii="Times New Roman" w:eastAsia="Times New Roman" w:hAnsi="Times New Roman"/>
                <w:b/>
                <w:sz w:val="28"/>
                <w:szCs w:val="28"/>
              </w:rPr>
              <w:t>TRƯỞNG PHÒNG</w:t>
            </w:r>
          </w:p>
          <w:p w:rsidR="006C5FB6" w:rsidRPr="00061AC5" w:rsidRDefault="00384D64" w:rsidP="00F329F1">
            <w:pPr>
              <w:spacing w:after="0" w:line="276" w:lineRule="auto"/>
              <w:jc w:val="center"/>
              <w:rPr>
                <w:rFonts w:ascii="Times New Roman" w:eastAsia="Times New Roman" w:hAnsi="Times New Roman"/>
                <w:b/>
                <w:sz w:val="28"/>
                <w:szCs w:val="28"/>
              </w:rPr>
            </w:pPr>
            <w:r w:rsidRPr="00061AC5">
              <w:rPr>
                <w:rFonts w:ascii="Times New Roman" w:eastAsia="Times New Roman" w:hAnsi="Times New Roman"/>
                <w:b/>
                <w:sz w:val="28"/>
                <w:szCs w:val="28"/>
              </w:rPr>
              <w:t xml:space="preserve">PHÓ </w:t>
            </w:r>
            <w:r w:rsidR="00234B91">
              <w:rPr>
                <w:rFonts w:ascii="Times New Roman" w:eastAsia="Times New Roman" w:hAnsi="Times New Roman"/>
                <w:b/>
                <w:sz w:val="28"/>
                <w:szCs w:val="28"/>
              </w:rPr>
              <w:t>TRƯỞNG PHÒNG</w:t>
            </w:r>
          </w:p>
          <w:p w:rsidR="006C5FB6" w:rsidRPr="00061AC5" w:rsidRDefault="006C5FB6" w:rsidP="00F329F1">
            <w:pPr>
              <w:spacing w:after="0" w:line="276" w:lineRule="auto"/>
              <w:jc w:val="center"/>
              <w:rPr>
                <w:rFonts w:ascii="Times New Roman" w:eastAsia="Times New Roman" w:hAnsi="Times New Roman"/>
                <w:sz w:val="28"/>
                <w:szCs w:val="28"/>
              </w:rPr>
            </w:pPr>
          </w:p>
          <w:p w:rsidR="00DA6CC8" w:rsidRPr="00061AC5" w:rsidRDefault="00DA6CC8" w:rsidP="00F329F1">
            <w:pPr>
              <w:spacing w:after="0" w:line="276" w:lineRule="auto"/>
              <w:jc w:val="center"/>
              <w:rPr>
                <w:rFonts w:ascii="Times New Roman" w:eastAsia="Times New Roman" w:hAnsi="Times New Roman"/>
                <w:sz w:val="28"/>
                <w:szCs w:val="28"/>
              </w:rPr>
            </w:pPr>
          </w:p>
          <w:p w:rsidR="006C5FB6" w:rsidRPr="00061AC5" w:rsidRDefault="006C5FB6" w:rsidP="00F329F1">
            <w:pPr>
              <w:spacing w:after="0" w:line="276" w:lineRule="auto"/>
              <w:jc w:val="center"/>
              <w:rPr>
                <w:rFonts w:ascii="Times New Roman" w:eastAsia="Times New Roman" w:hAnsi="Times New Roman"/>
                <w:sz w:val="28"/>
                <w:szCs w:val="28"/>
              </w:rPr>
            </w:pPr>
          </w:p>
          <w:p w:rsidR="006C5FB6" w:rsidRPr="00061AC5" w:rsidRDefault="00234B91" w:rsidP="00F329F1">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Nguyễn Thị Ngọc Đoan</w:t>
            </w:r>
          </w:p>
        </w:tc>
      </w:tr>
    </w:tbl>
    <w:p w:rsidR="006C5FB6" w:rsidRPr="00061AC5" w:rsidRDefault="006C5FB6" w:rsidP="004D72C1">
      <w:pPr>
        <w:pStyle w:val="ListParagraph"/>
        <w:tabs>
          <w:tab w:val="left" w:pos="880"/>
        </w:tabs>
        <w:spacing w:after="0" w:line="276" w:lineRule="auto"/>
        <w:ind w:left="0"/>
        <w:contextualSpacing w:val="0"/>
        <w:jc w:val="both"/>
        <w:rPr>
          <w:rFonts w:ascii="Times New Roman" w:hAnsi="Times New Roman"/>
          <w:b/>
          <w:sz w:val="28"/>
          <w:szCs w:val="28"/>
        </w:rPr>
      </w:pPr>
    </w:p>
    <w:sectPr w:rsidR="006C5FB6" w:rsidRPr="00061AC5" w:rsidSect="00B16D87">
      <w:headerReference w:type="default" r:id="rId10"/>
      <w:pgSz w:w="11907" w:h="16840"/>
      <w:pgMar w:top="1260" w:right="1134" w:bottom="851" w:left="1701" w:header="403"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C3" w:rsidRDefault="00696AC3">
      <w:pPr>
        <w:spacing w:line="240" w:lineRule="auto"/>
      </w:pPr>
      <w:r>
        <w:separator/>
      </w:r>
    </w:p>
  </w:endnote>
  <w:endnote w:type="continuationSeparator" w:id="0">
    <w:p w:rsidR="00696AC3" w:rsidRDefault="00696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C3" w:rsidRDefault="00696AC3">
      <w:pPr>
        <w:spacing w:after="0"/>
      </w:pPr>
      <w:r>
        <w:separator/>
      </w:r>
    </w:p>
  </w:footnote>
  <w:footnote w:type="continuationSeparator" w:id="0">
    <w:p w:rsidR="00696AC3" w:rsidRDefault="00696A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51418"/>
    </w:sdtPr>
    <w:sdtEndPr>
      <w:rPr>
        <w:rFonts w:ascii="Times New Roman" w:hAnsi="Times New Roman"/>
        <w:sz w:val="26"/>
        <w:szCs w:val="26"/>
      </w:rPr>
    </w:sdtEndPr>
    <w:sdtContent>
      <w:p w:rsidR="006C5FB6" w:rsidRDefault="00384D64">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03EA7">
          <w:rPr>
            <w:rFonts w:ascii="Times New Roman" w:hAnsi="Times New Roman"/>
            <w:noProof/>
            <w:sz w:val="26"/>
            <w:szCs w:val="26"/>
          </w:rPr>
          <w:t>4</w:t>
        </w:r>
        <w:r>
          <w:rPr>
            <w:rFonts w:ascii="Times New Roman" w:hAnsi="Times New Roman"/>
            <w:sz w:val="26"/>
            <w:szCs w:val="26"/>
          </w:rPr>
          <w:fldChar w:fldCharType="end"/>
        </w:r>
      </w:p>
    </w:sdtContent>
  </w:sdt>
  <w:p w:rsidR="006C5FB6" w:rsidRDefault="006C5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09685"/>
    <w:multiLevelType w:val="singleLevel"/>
    <w:tmpl w:val="DCA09685"/>
    <w:lvl w:ilvl="0">
      <w:start w:val="1"/>
      <w:numFmt w:val="upperRoman"/>
      <w:suff w:val="space"/>
      <w:lvlText w:val="%1."/>
      <w:lvlJc w:val="left"/>
      <w:pPr>
        <w:ind w:left="840"/>
      </w:pPr>
    </w:lvl>
  </w:abstractNum>
  <w:abstractNum w:abstractNumId="1">
    <w:nsid w:val="DEDBCFBE"/>
    <w:multiLevelType w:val="multilevel"/>
    <w:tmpl w:val="21AAD348"/>
    <w:lvl w:ilvl="0">
      <w:start w:val="4"/>
      <w:numFmt w:val="decimal"/>
      <w:suff w:val="space"/>
      <w:lvlText w:val="%1."/>
      <w:lvlJc w:val="left"/>
      <w:pPr>
        <w:ind w:left="851" w:firstLine="0"/>
      </w:p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1F071FC"/>
    <w:multiLevelType w:val="multilevel"/>
    <w:tmpl w:val="2F74F070"/>
    <w:lvl w:ilvl="0">
      <w:start w:val="4"/>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04655462"/>
    <w:multiLevelType w:val="hybridMultilevel"/>
    <w:tmpl w:val="FE42CDCC"/>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47359D2"/>
    <w:multiLevelType w:val="hybridMultilevel"/>
    <w:tmpl w:val="22C2E7D2"/>
    <w:lvl w:ilvl="0" w:tplc="734835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52C141E"/>
    <w:multiLevelType w:val="hybridMultilevel"/>
    <w:tmpl w:val="54E8AEDA"/>
    <w:lvl w:ilvl="0" w:tplc="6226C262">
      <w:start w:val="3"/>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5E13A08"/>
    <w:multiLevelType w:val="hybridMultilevel"/>
    <w:tmpl w:val="9BCA1874"/>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0B7A7CF4"/>
    <w:multiLevelType w:val="hybridMultilevel"/>
    <w:tmpl w:val="E25C79AA"/>
    <w:lvl w:ilvl="0" w:tplc="6226C262">
      <w:start w:val="5"/>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33B9C"/>
    <w:multiLevelType w:val="hybridMultilevel"/>
    <w:tmpl w:val="43DE1E16"/>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4CB75F1"/>
    <w:multiLevelType w:val="hybridMultilevel"/>
    <w:tmpl w:val="1AA6B95A"/>
    <w:lvl w:ilvl="0" w:tplc="498E5378">
      <w:start w:val="1"/>
      <w:numFmt w:val="bullet"/>
      <w:lvlText w:val="-"/>
      <w:lvlJc w:val="left"/>
      <w:pPr>
        <w:ind w:left="1287" w:hanging="360"/>
      </w:pPr>
      <w:rPr>
        <w:rFonts w:ascii="Times New Roman" w:hAnsi="Times New Roman" w:cs="Times New Roman"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83F6045"/>
    <w:multiLevelType w:val="hybridMultilevel"/>
    <w:tmpl w:val="0444F278"/>
    <w:lvl w:ilvl="0" w:tplc="0D96B58C">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D4069E2"/>
    <w:multiLevelType w:val="hybridMultilevel"/>
    <w:tmpl w:val="1C50992A"/>
    <w:lvl w:ilvl="0" w:tplc="8CC863B8">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D3820"/>
    <w:multiLevelType w:val="hybridMultilevel"/>
    <w:tmpl w:val="D4543B14"/>
    <w:lvl w:ilvl="0" w:tplc="7348356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F663398"/>
    <w:multiLevelType w:val="multilevel"/>
    <w:tmpl w:val="1A184A1C"/>
    <w:lvl w:ilvl="0">
      <w:start w:val="5"/>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5">
    <w:nsid w:val="238B4A4E"/>
    <w:multiLevelType w:val="multilevel"/>
    <w:tmpl w:val="238B4A4E"/>
    <w:lvl w:ilvl="0">
      <w:numFmt w:val="bullet"/>
      <w:lvlText w:val="-"/>
      <w:lvlJc w:val="left"/>
      <w:pPr>
        <w:ind w:left="1212" w:hanging="360"/>
      </w:pPr>
      <w:rPr>
        <w:rFonts w:ascii="Times New Roman" w:eastAsia="Calibri" w:hAnsi="Times New Roman" w:cs="Times New Roman" w:hint="default"/>
        <w:color w:val="auto"/>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6">
    <w:nsid w:val="2B021AF3"/>
    <w:multiLevelType w:val="hybridMultilevel"/>
    <w:tmpl w:val="1F4E4E28"/>
    <w:lvl w:ilvl="0" w:tplc="6226C262">
      <w:start w:val="5"/>
      <w:numFmt w:val="decimal"/>
      <w:lvlText w:val="%1."/>
      <w:lvlJc w:val="left"/>
      <w:pPr>
        <w:ind w:left="2142"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nsid w:val="2E856E48"/>
    <w:multiLevelType w:val="hybridMultilevel"/>
    <w:tmpl w:val="31645716"/>
    <w:lvl w:ilvl="0" w:tplc="64048A6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2F936227"/>
    <w:multiLevelType w:val="hybridMultilevel"/>
    <w:tmpl w:val="93220890"/>
    <w:lvl w:ilvl="0" w:tplc="64048A6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34671B25"/>
    <w:multiLevelType w:val="multilevel"/>
    <w:tmpl w:val="2F74F070"/>
    <w:lvl w:ilvl="0">
      <w:start w:val="4"/>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393320A3"/>
    <w:multiLevelType w:val="multilevel"/>
    <w:tmpl w:val="CD2CBCEA"/>
    <w:lvl w:ilvl="0">
      <w:start w:val="1"/>
      <w:numFmt w:val="bullet"/>
      <w:lvlText w:val="-"/>
      <w:lvlJc w:val="left"/>
      <w:pPr>
        <w:ind w:left="1260" w:hanging="360"/>
      </w:pPr>
      <w:rPr>
        <w:rFonts w:ascii="Times New Roman" w:hAnsi="Times New Roman" w:cs="Times New Roman" w:hint="default"/>
        <w:color w:val="auto"/>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nsid w:val="3BCF3CAB"/>
    <w:multiLevelType w:val="hybridMultilevel"/>
    <w:tmpl w:val="70EEF042"/>
    <w:lvl w:ilvl="0" w:tplc="0D96B58C">
      <w:start w:val="1"/>
      <w:numFmt w:val="bullet"/>
      <w:lvlText w:val="-"/>
      <w:lvlJc w:val="left"/>
      <w:pPr>
        <w:ind w:left="720" w:hanging="360"/>
      </w:pPr>
      <w:rPr>
        <w:rFonts w:ascii="Times New Roman" w:eastAsia="Calibri" w:hAnsi="Times New Roman" w:cs="Times New Roman" w:hint="default"/>
      </w:rPr>
    </w:lvl>
    <w:lvl w:ilvl="1" w:tplc="0D96B58C">
      <w:start w:val="1"/>
      <w:numFmt w:val="bullet"/>
      <w:lvlText w:val="-"/>
      <w:lvlJc w:val="left"/>
      <w:pPr>
        <w:ind w:left="5606"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17BBB"/>
    <w:multiLevelType w:val="multilevel"/>
    <w:tmpl w:val="BD40FB88"/>
    <w:lvl w:ilvl="0">
      <w:start w:val="1"/>
      <w:numFmt w:val="bullet"/>
      <w:lvlText w:val="-"/>
      <w:lvlJc w:val="left"/>
      <w:pPr>
        <w:ind w:left="928" w:hanging="360"/>
      </w:pPr>
      <w:rPr>
        <w:rFonts w:ascii="Times New Roman" w:eastAsia="Times New Roman" w:hAnsi="Times New Roman" w:cs="Times New Roman" w:hint="default"/>
        <w:b/>
        <w:color w:val="000000" w:themeColor="text1"/>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3">
    <w:nsid w:val="4DBF5AD4"/>
    <w:multiLevelType w:val="hybridMultilevel"/>
    <w:tmpl w:val="3C2839B4"/>
    <w:lvl w:ilvl="0" w:tplc="A1801F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4F5821E2"/>
    <w:multiLevelType w:val="hybridMultilevel"/>
    <w:tmpl w:val="25ACB72C"/>
    <w:lvl w:ilvl="0" w:tplc="6226C262">
      <w:start w:val="5"/>
      <w:numFmt w:val="decimal"/>
      <w:lvlText w:val="%1."/>
      <w:lvlJc w:val="left"/>
      <w:pPr>
        <w:ind w:left="2138"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1E20FC4"/>
    <w:multiLevelType w:val="hybridMultilevel"/>
    <w:tmpl w:val="BC989566"/>
    <w:lvl w:ilvl="0" w:tplc="DF207442">
      <w:start w:val="1"/>
      <w:numFmt w:val="decimal"/>
      <w:lvlText w:val="%1."/>
      <w:lvlJc w:val="left"/>
      <w:pPr>
        <w:ind w:left="1647" w:hanging="360"/>
      </w:pPr>
      <w:rPr>
        <w:rFonts w:hint="default"/>
        <w:sz w:val="26"/>
        <w:szCs w:val="26"/>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nsid w:val="533555B0"/>
    <w:multiLevelType w:val="multilevel"/>
    <w:tmpl w:val="533555B0"/>
    <w:lvl w:ilvl="0">
      <w:start w:val="1"/>
      <w:numFmt w:val="bullet"/>
      <w:lvlText w:val=""/>
      <w:lvlJc w:val="left"/>
      <w:pPr>
        <w:ind w:left="1260" w:hanging="360"/>
      </w:pPr>
      <w:rPr>
        <w:rFonts w:ascii="Symbol" w:hAnsi="Symbol" w:hint="default"/>
      </w:rPr>
    </w:lvl>
    <w:lvl w:ilvl="1">
      <w:start w:val="1"/>
      <w:numFmt w:val="bullet"/>
      <w:lvlText w:val=""/>
      <w:lvlJc w:val="left"/>
      <w:pPr>
        <w:ind w:left="1980" w:hanging="360"/>
      </w:pPr>
      <w:rPr>
        <w:rFonts w:ascii="Symbol" w:hAnsi="Symbol"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7">
    <w:nsid w:val="54492D46"/>
    <w:multiLevelType w:val="hybridMultilevel"/>
    <w:tmpl w:val="357415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50D2353"/>
    <w:multiLevelType w:val="hybridMultilevel"/>
    <w:tmpl w:val="A82C523A"/>
    <w:lvl w:ilvl="0" w:tplc="64048A6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553B7D5D"/>
    <w:multiLevelType w:val="hybridMultilevel"/>
    <w:tmpl w:val="698A6308"/>
    <w:lvl w:ilvl="0" w:tplc="0D96B58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A72856"/>
    <w:multiLevelType w:val="hybridMultilevel"/>
    <w:tmpl w:val="29342B5E"/>
    <w:lvl w:ilvl="0" w:tplc="64048A60">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647A56F4"/>
    <w:multiLevelType w:val="hybridMultilevel"/>
    <w:tmpl w:val="4FF00482"/>
    <w:lvl w:ilvl="0" w:tplc="4A528094">
      <w:start w:val="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8C10626"/>
    <w:multiLevelType w:val="hybridMultilevel"/>
    <w:tmpl w:val="444440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5FB7292"/>
    <w:multiLevelType w:val="hybridMultilevel"/>
    <w:tmpl w:val="D1762434"/>
    <w:lvl w:ilvl="0" w:tplc="7896B8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3C7E6A"/>
    <w:multiLevelType w:val="hybridMultilevel"/>
    <w:tmpl w:val="E6DC021E"/>
    <w:lvl w:ilvl="0" w:tplc="D1462B12">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7C260805"/>
    <w:multiLevelType w:val="hybridMultilevel"/>
    <w:tmpl w:val="9AA4063A"/>
    <w:lvl w:ilvl="0" w:tplc="42B0DE06">
      <w:start w:val="1"/>
      <w:numFmt w:val="decimal"/>
      <w:lvlText w:val="%1."/>
      <w:lvlJc w:val="left"/>
      <w:pPr>
        <w:ind w:left="2007" w:hanging="360"/>
      </w:pPr>
      <w:rPr>
        <w:rFonts w:hint="default"/>
        <w:color w:val="000000"/>
        <w:sz w:val="26"/>
        <w:szCs w:val="26"/>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0"/>
  </w:num>
  <w:num w:numId="2">
    <w:abstractNumId w:val="15"/>
  </w:num>
  <w:num w:numId="3">
    <w:abstractNumId w:val="1"/>
  </w:num>
  <w:num w:numId="4">
    <w:abstractNumId w:val="2"/>
  </w:num>
  <w:num w:numId="5">
    <w:abstractNumId w:val="7"/>
  </w:num>
  <w:num w:numId="6">
    <w:abstractNumId w:val="5"/>
  </w:num>
  <w:num w:numId="7">
    <w:abstractNumId w:val="25"/>
  </w:num>
  <w:num w:numId="8">
    <w:abstractNumId w:val="35"/>
  </w:num>
  <w:num w:numId="9">
    <w:abstractNumId w:val="9"/>
  </w:num>
  <w:num w:numId="10">
    <w:abstractNumId w:val="13"/>
  </w:num>
  <w:num w:numId="11">
    <w:abstractNumId w:val="34"/>
  </w:num>
  <w:num w:numId="12">
    <w:abstractNumId w:val="22"/>
  </w:num>
  <w:num w:numId="13">
    <w:abstractNumId w:val="29"/>
  </w:num>
  <w:num w:numId="14">
    <w:abstractNumId w:val="21"/>
  </w:num>
  <w:num w:numId="15">
    <w:abstractNumId w:val="4"/>
  </w:num>
  <w:num w:numId="16">
    <w:abstractNumId w:val="31"/>
  </w:num>
  <w:num w:numId="17">
    <w:abstractNumId w:val="11"/>
  </w:num>
  <w:num w:numId="18">
    <w:abstractNumId w:val="32"/>
  </w:num>
  <w:num w:numId="19">
    <w:abstractNumId w:val="19"/>
  </w:num>
  <w:num w:numId="20">
    <w:abstractNumId w:val="24"/>
  </w:num>
  <w:num w:numId="21">
    <w:abstractNumId w:val="16"/>
  </w:num>
  <w:num w:numId="22">
    <w:abstractNumId w:val="8"/>
  </w:num>
  <w:num w:numId="23">
    <w:abstractNumId w:val="6"/>
  </w:num>
  <w:num w:numId="24">
    <w:abstractNumId w:val="17"/>
  </w:num>
  <w:num w:numId="25">
    <w:abstractNumId w:val="3"/>
  </w:num>
  <w:num w:numId="26">
    <w:abstractNumId w:val="18"/>
  </w:num>
  <w:num w:numId="27">
    <w:abstractNumId w:val="28"/>
  </w:num>
  <w:num w:numId="28">
    <w:abstractNumId w:val="30"/>
  </w:num>
  <w:num w:numId="29">
    <w:abstractNumId w:val="10"/>
  </w:num>
  <w:num w:numId="30">
    <w:abstractNumId w:val="27"/>
  </w:num>
  <w:num w:numId="31">
    <w:abstractNumId w:val="14"/>
  </w:num>
  <w:num w:numId="32">
    <w:abstractNumId w:val="12"/>
  </w:num>
  <w:num w:numId="33">
    <w:abstractNumId w:val="26"/>
  </w:num>
  <w:num w:numId="34">
    <w:abstractNumId w:val="20"/>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BA"/>
    <w:rsid w:val="00005398"/>
    <w:rsid w:val="00006794"/>
    <w:rsid w:val="00007355"/>
    <w:rsid w:val="000075E4"/>
    <w:rsid w:val="000103B9"/>
    <w:rsid w:val="00015180"/>
    <w:rsid w:val="00015398"/>
    <w:rsid w:val="000158CA"/>
    <w:rsid w:val="000161C8"/>
    <w:rsid w:val="00016E9B"/>
    <w:rsid w:val="00017E15"/>
    <w:rsid w:val="000213E7"/>
    <w:rsid w:val="00021CBD"/>
    <w:rsid w:val="00025EA5"/>
    <w:rsid w:val="00025FBA"/>
    <w:rsid w:val="0002734F"/>
    <w:rsid w:val="00032014"/>
    <w:rsid w:val="00032174"/>
    <w:rsid w:val="0003355F"/>
    <w:rsid w:val="0003456C"/>
    <w:rsid w:val="000379B7"/>
    <w:rsid w:val="00040A98"/>
    <w:rsid w:val="00041313"/>
    <w:rsid w:val="00042725"/>
    <w:rsid w:val="0004373B"/>
    <w:rsid w:val="00044C6A"/>
    <w:rsid w:val="00051C2E"/>
    <w:rsid w:val="000527CB"/>
    <w:rsid w:val="0005429D"/>
    <w:rsid w:val="00057615"/>
    <w:rsid w:val="00061AC5"/>
    <w:rsid w:val="00064807"/>
    <w:rsid w:val="00066CAC"/>
    <w:rsid w:val="00072197"/>
    <w:rsid w:val="00073446"/>
    <w:rsid w:val="0007617E"/>
    <w:rsid w:val="00080BD7"/>
    <w:rsid w:val="00082C1A"/>
    <w:rsid w:val="00082C30"/>
    <w:rsid w:val="000910CB"/>
    <w:rsid w:val="00094AAE"/>
    <w:rsid w:val="000A0479"/>
    <w:rsid w:val="000A088C"/>
    <w:rsid w:val="000A08FB"/>
    <w:rsid w:val="000A19A6"/>
    <w:rsid w:val="000A1A6C"/>
    <w:rsid w:val="000A21E9"/>
    <w:rsid w:val="000A360E"/>
    <w:rsid w:val="000A6B7D"/>
    <w:rsid w:val="000A6B80"/>
    <w:rsid w:val="000A7215"/>
    <w:rsid w:val="000B18FA"/>
    <w:rsid w:val="000B6FCA"/>
    <w:rsid w:val="000B7E64"/>
    <w:rsid w:val="000C0C12"/>
    <w:rsid w:val="000C44F2"/>
    <w:rsid w:val="000C4CB6"/>
    <w:rsid w:val="000C6CD7"/>
    <w:rsid w:val="000D3134"/>
    <w:rsid w:val="000D37C6"/>
    <w:rsid w:val="000D4AEF"/>
    <w:rsid w:val="000D7F64"/>
    <w:rsid w:val="000E2C61"/>
    <w:rsid w:val="000E43B9"/>
    <w:rsid w:val="000E6B24"/>
    <w:rsid w:val="000E785F"/>
    <w:rsid w:val="000F31F3"/>
    <w:rsid w:val="000F4A40"/>
    <w:rsid w:val="000F6325"/>
    <w:rsid w:val="000F6CEA"/>
    <w:rsid w:val="000F7E4F"/>
    <w:rsid w:val="001055BA"/>
    <w:rsid w:val="0010623A"/>
    <w:rsid w:val="001071F8"/>
    <w:rsid w:val="001072B8"/>
    <w:rsid w:val="00107F70"/>
    <w:rsid w:val="0011009C"/>
    <w:rsid w:val="00111D6C"/>
    <w:rsid w:val="00114232"/>
    <w:rsid w:val="00120903"/>
    <w:rsid w:val="00124EE3"/>
    <w:rsid w:val="001378C0"/>
    <w:rsid w:val="0014058B"/>
    <w:rsid w:val="00140C79"/>
    <w:rsid w:val="00142DD4"/>
    <w:rsid w:val="001435CA"/>
    <w:rsid w:val="001444CD"/>
    <w:rsid w:val="00145BFF"/>
    <w:rsid w:val="00146C2A"/>
    <w:rsid w:val="00150262"/>
    <w:rsid w:val="00157C11"/>
    <w:rsid w:val="00161431"/>
    <w:rsid w:val="00162569"/>
    <w:rsid w:val="0016286E"/>
    <w:rsid w:val="001656B4"/>
    <w:rsid w:val="001658E4"/>
    <w:rsid w:val="00165BD6"/>
    <w:rsid w:val="00166613"/>
    <w:rsid w:val="00171B41"/>
    <w:rsid w:val="00172323"/>
    <w:rsid w:val="00172A27"/>
    <w:rsid w:val="001740B1"/>
    <w:rsid w:val="001748D8"/>
    <w:rsid w:val="0017657C"/>
    <w:rsid w:val="001818A7"/>
    <w:rsid w:val="0018393F"/>
    <w:rsid w:val="00186BF8"/>
    <w:rsid w:val="00187C76"/>
    <w:rsid w:val="00190F67"/>
    <w:rsid w:val="001939BC"/>
    <w:rsid w:val="001949EC"/>
    <w:rsid w:val="001A0B8C"/>
    <w:rsid w:val="001A2C07"/>
    <w:rsid w:val="001A51FD"/>
    <w:rsid w:val="001A6550"/>
    <w:rsid w:val="001A69D9"/>
    <w:rsid w:val="001C2A08"/>
    <w:rsid w:val="001C3D9F"/>
    <w:rsid w:val="001D187E"/>
    <w:rsid w:val="001E0801"/>
    <w:rsid w:val="001E0A3A"/>
    <w:rsid w:val="001E6DFA"/>
    <w:rsid w:val="001E6ED5"/>
    <w:rsid w:val="001F22D3"/>
    <w:rsid w:val="001F22DD"/>
    <w:rsid w:val="001F3CD3"/>
    <w:rsid w:val="001F4B09"/>
    <w:rsid w:val="001F6399"/>
    <w:rsid w:val="001F7233"/>
    <w:rsid w:val="00201436"/>
    <w:rsid w:val="00203C36"/>
    <w:rsid w:val="00207ED3"/>
    <w:rsid w:val="00210F64"/>
    <w:rsid w:val="0021671C"/>
    <w:rsid w:val="0021719B"/>
    <w:rsid w:val="00221C7D"/>
    <w:rsid w:val="002230CB"/>
    <w:rsid w:val="00225806"/>
    <w:rsid w:val="0022588F"/>
    <w:rsid w:val="00225AD0"/>
    <w:rsid w:val="00227CBE"/>
    <w:rsid w:val="00230546"/>
    <w:rsid w:val="00230E46"/>
    <w:rsid w:val="00233978"/>
    <w:rsid w:val="00234B91"/>
    <w:rsid w:val="002368AE"/>
    <w:rsid w:val="00242E1B"/>
    <w:rsid w:val="00243A2C"/>
    <w:rsid w:val="00244BA9"/>
    <w:rsid w:val="00244DD2"/>
    <w:rsid w:val="002462C2"/>
    <w:rsid w:val="0025370F"/>
    <w:rsid w:val="002556FC"/>
    <w:rsid w:val="002618CD"/>
    <w:rsid w:val="00264244"/>
    <w:rsid w:val="00267176"/>
    <w:rsid w:val="00280359"/>
    <w:rsid w:val="002841B0"/>
    <w:rsid w:val="002859CD"/>
    <w:rsid w:val="00287026"/>
    <w:rsid w:val="00292C9A"/>
    <w:rsid w:val="002A145C"/>
    <w:rsid w:val="002A3D08"/>
    <w:rsid w:val="002A46C6"/>
    <w:rsid w:val="002A6FC9"/>
    <w:rsid w:val="002B6B1A"/>
    <w:rsid w:val="002C10CC"/>
    <w:rsid w:val="002C387E"/>
    <w:rsid w:val="002D046E"/>
    <w:rsid w:val="002D0CC3"/>
    <w:rsid w:val="002D3BB0"/>
    <w:rsid w:val="002D5631"/>
    <w:rsid w:val="002E1E3A"/>
    <w:rsid w:val="002E4BA5"/>
    <w:rsid w:val="002E7B12"/>
    <w:rsid w:val="002E7D53"/>
    <w:rsid w:val="002F2EFD"/>
    <w:rsid w:val="002F4119"/>
    <w:rsid w:val="002F5C41"/>
    <w:rsid w:val="002F73B3"/>
    <w:rsid w:val="002F7851"/>
    <w:rsid w:val="002F797B"/>
    <w:rsid w:val="002F7E5E"/>
    <w:rsid w:val="00300F15"/>
    <w:rsid w:val="003020AC"/>
    <w:rsid w:val="003021E2"/>
    <w:rsid w:val="00306279"/>
    <w:rsid w:val="003075FC"/>
    <w:rsid w:val="00307682"/>
    <w:rsid w:val="00312410"/>
    <w:rsid w:val="003158A1"/>
    <w:rsid w:val="00316880"/>
    <w:rsid w:val="0032061E"/>
    <w:rsid w:val="003232E7"/>
    <w:rsid w:val="00324369"/>
    <w:rsid w:val="00327B7A"/>
    <w:rsid w:val="00331E43"/>
    <w:rsid w:val="00333A0D"/>
    <w:rsid w:val="00333BB7"/>
    <w:rsid w:val="00334AD1"/>
    <w:rsid w:val="00335BF2"/>
    <w:rsid w:val="003428FB"/>
    <w:rsid w:val="00342E74"/>
    <w:rsid w:val="00343C9C"/>
    <w:rsid w:val="00343E14"/>
    <w:rsid w:val="00344CFD"/>
    <w:rsid w:val="00350835"/>
    <w:rsid w:val="00352C02"/>
    <w:rsid w:val="00353F0F"/>
    <w:rsid w:val="003568FF"/>
    <w:rsid w:val="00356C24"/>
    <w:rsid w:val="00357690"/>
    <w:rsid w:val="003611A7"/>
    <w:rsid w:val="00367D92"/>
    <w:rsid w:val="003702E2"/>
    <w:rsid w:val="003706D0"/>
    <w:rsid w:val="00370D89"/>
    <w:rsid w:val="00377FB2"/>
    <w:rsid w:val="003816F2"/>
    <w:rsid w:val="003818F8"/>
    <w:rsid w:val="003834B3"/>
    <w:rsid w:val="00384911"/>
    <w:rsid w:val="00384D64"/>
    <w:rsid w:val="0038556C"/>
    <w:rsid w:val="00385E67"/>
    <w:rsid w:val="00385F5C"/>
    <w:rsid w:val="00387AC1"/>
    <w:rsid w:val="00387B1C"/>
    <w:rsid w:val="003938BF"/>
    <w:rsid w:val="003944CB"/>
    <w:rsid w:val="00394F1C"/>
    <w:rsid w:val="00397122"/>
    <w:rsid w:val="003A1647"/>
    <w:rsid w:val="003A1691"/>
    <w:rsid w:val="003A3CA4"/>
    <w:rsid w:val="003A4E8A"/>
    <w:rsid w:val="003B4366"/>
    <w:rsid w:val="003B4FA0"/>
    <w:rsid w:val="003B5966"/>
    <w:rsid w:val="003B63BF"/>
    <w:rsid w:val="003C153F"/>
    <w:rsid w:val="003C336F"/>
    <w:rsid w:val="003C38EF"/>
    <w:rsid w:val="003C46AA"/>
    <w:rsid w:val="003D21A8"/>
    <w:rsid w:val="003D21EB"/>
    <w:rsid w:val="003D54EC"/>
    <w:rsid w:val="003D57AB"/>
    <w:rsid w:val="003E126F"/>
    <w:rsid w:val="003E31F5"/>
    <w:rsid w:val="003E7C79"/>
    <w:rsid w:val="003F1B9C"/>
    <w:rsid w:val="003F230E"/>
    <w:rsid w:val="003F2A1B"/>
    <w:rsid w:val="003F2A82"/>
    <w:rsid w:val="003F2E9C"/>
    <w:rsid w:val="003F3607"/>
    <w:rsid w:val="003F45B3"/>
    <w:rsid w:val="003F4913"/>
    <w:rsid w:val="003F507A"/>
    <w:rsid w:val="003F7E4E"/>
    <w:rsid w:val="00400C48"/>
    <w:rsid w:val="00403EA7"/>
    <w:rsid w:val="0040557A"/>
    <w:rsid w:val="00405760"/>
    <w:rsid w:val="00405B14"/>
    <w:rsid w:val="004064C8"/>
    <w:rsid w:val="004065FC"/>
    <w:rsid w:val="004068CC"/>
    <w:rsid w:val="0041259A"/>
    <w:rsid w:val="0041273A"/>
    <w:rsid w:val="00413E49"/>
    <w:rsid w:val="004157B1"/>
    <w:rsid w:val="004167CF"/>
    <w:rsid w:val="00422870"/>
    <w:rsid w:val="00430C66"/>
    <w:rsid w:val="00432378"/>
    <w:rsid w:val="00432E60"/>
    <w:rsid w:val="004343F8"/>
    <w:rsid w:val="0043675B"/>
    <w:rsid w:val="00441E6F"/>
    <w:rsid w:val="00443249"/>
    <w:rsid w:val="0044335C"/>
    <w:rsid w:val="00443D19"/>
    <w:rsid w:val="00444FCB"/>
    <w:rsid w:val="004454BC"/>
    <w:rsid w:val="00446EC2"/>
    <w:rsid w:val="0045350F"/>
    <w:rsid w:val="00455CCE"/>
    <w:rsid w:val="00456390"/>
    <w:rsid w:val="00456EEA"/>
    <w:rsid w:val="00457895"/>
    <w:rsid w:val="00465F5D"/>
    <w:rsid w:val="0046694A"/>
    <w:rsid w:val="004702A9"/>
    <w:rsid w:val="00474512"/>
    <w:rsid w:val="00477770"/>
    <w:rsid w:val="00480062"/>
    <w:rsid w:val="00480614"/>
    <w:rsid w:val="00480E24"/>
    <w:rsid w:val="0048549D"/>
    <w:rsid w:val="00486FCE"/>
    <w:rsid w:val="00487612"/>
    <w:rsid w:val="0049143E"/>
    <w:rsid w:val="00491447"/>
    <w:rsid w:val="00493B1F"/>
    <w:rsid w:val="00495A9B"/>
    <w:rsid w:val="00495FBC"/>
    <w:rsid w:val="004A15AC"/>
    <w:rsid w:val="004A240C"/>
    <w:rsid w:val="004A2FB3"/>
    <w:rsid w:val="004A5E26"/>
    <w:rsid w:val="004A62C5"/>
    <w:rsid w:val="004A67ED"/>
    <w:rsid w:val="004C341F"/>
    <w:rsid w:val="004C7FD5"/>
    <w:rsid w:val="004D060D"/>
    <w:rsid w:val="004D1A30"/>
    <w:rsid w:val="004D22D0"/>
    <w:rsid w:val="004D6E04"/>
    <w:rsid w:val="004D72C1"/>
    <w:rsid w:val="004D7547"/>
    <w:rsid w:val="004E3E63"/>
    <w:rsid w:val="004E5878"/>
    <w:rsid w:val="004E5F47"/>
    <w:rsid w:val="004F1718"/>
    <w:rsid w:val="004F5E65"/>
    <w:rsid w:val="004F69EB"/>
    <w:rsid w:val="00501F58"/>
    <w:rsid w:val="00506192"/>
    <w:rsid w:val="00507318"/>
    <w:rsid w:val="00510FC7"/>
    <w:rsid w:val="00511343"/>
    <w:rsid w:val="0051232E"/>
    <w:rsid w:val="00516CF5"/>
    <w:rsid w:val="005257FD"/>
    <w:rsid w:val="00530D49"/>
    <w:rsid w:val="005415C7"/>
    <w:rsid w:val="00542436"/>
    <w:rsid w:val="00543765"/>
    <w:rsid w:val="00545E48"/>
    <w:rsid w:val="005550F1"/>
    <w:rsid w:val="00561F65"/>
    <w:rsid w:val="00562CEB"/>
    <w:rsid w:val="0056758D"/>
    <w:rsid w:val="0057001B"/>
    <w:rsid w:val="00573B2E"/>
    <w:rsid w:val="00574928"/>
    <w:rsid w:val="00574952"/>
    <w:rsid w:val="005761B0"/>
    <w:rsid w:val="00576D20"/>
    <w:rsid w:val="00577F01"/>
    <w:rsid w:val="00580119"/>
    <w:rsid w:val="0058277F"/>
    <w:rsid w:val="00582C9D"/>
    <w:rsid w:val="00582F74"/>
    <w:rsid w:val="00584AE9"/>
    <w:rsid w:val="00586366"/>
    <w:rsid w:val="00587607"/>
    <w:rsid w:val="005878DC"/>
    <w:rsid w:val="005909D7"/>
    <w:rsid w:val="005910DD"/>
    <w:rsid w:val="00591D71"/>
    <w:rsid w:val="005929EB"/>
    <w:rsid w:val="00594B1B"/>
    <w:rsid w:val="00597F43"/>
    <w:rsid w:val="005A094B"/>
    <w:rsid w:val="005A0B7E"/>
    <w:rsid w:val="005A1A5F"/>
    <w:rsid w:val="005A2236"/>
    <w:rsid w:val="005A3ACB"/>
    <w:rsid w:val="005A5589"/>
    <w:rsid w:val="005A62AD"/>
    <w:rsid w:val="005B0290"/>
    <w:rsid w:val="005B4471"/>
    <w:rsid w:val="005B4EB6"/>
    <w:rsid w:val="005B7744"/>
    <w:rsid w:val="005B786F"/>
    <w:rsid w:val="005B7A9D"/>
    <w:rsid w:val="005C0369"/>
    <w:rsid w:val="005C31BB"/>
    <w:rsid w:val="005C4105"/>
    <w:rsid w:val="005D6E25"/>
    <w:rsid w:val="005F281F"/>
    <w:rsid w:val="005F4B71"/>
    <w:rsid w:val="005F758C"/>
    <w:rsid w:val="00600DF7"/>
    <w:rsid w:val="006026C5"/>
    <w:rsid w:val="00602A6C"/>
    <w:rsid w:val="00602BDD"/>
    <w:rsid w:val="00610A96"/>
    <w:rsid w:val="00610C10"/>
    <w:rsid w:val="00610E88"/>
    <w:rsid w:val="006139D5"/>
    <w:rsid w:val="00615755"/>
    <w:rsid w:val="0061617E"/>
    <w:rsid w:val="00624879"/>
    <w:rsid w:val="0062674F"/>
    <w:rsid w:val="00634603"/>
    <w:rsid w:val="00634667"/>
    <w:rsid w:val="00636DD2"/>
    <w:rsid w:val="006402CD"/>
    <w:rsid w:val="00640829"/>
    <w:rsid w:val="00641BFE"/>
    <w:rsid w:val="0065064A"/>
    <w:rsid w:val="00653A74"/>
    <w:rsid w:val="00656E87"/>
    <w:rsid w:val="00667C1A"/>
    <w:rsid w:val="006723F4"/>
    <w:rsid w:val="00680F20"/>
    <w:rsid w:val="00683233"/>
    <w:rsid w:val="00683568"/>
    <w:rsid w:val="006849C4"/>
    <w:rsid w:val="00684E17"/>
    <w:rsid w:val="00685873"/>
    <w:rsid w:val="006861AB"/>
    <w:rsid w:val="00694BDC"/>
    <w:rsid w:val="006959C3"/>
    <w:rsid w:val="006967B2"/>
    <w:rsid w:val="00696AC3"/>
    <w:rsid w:val="00696DDB"/>
    <w:rsid w:val="00697D48"/>
    <w:rsid w:val="006A00D3"/>
    <w:rsid w:val="006A074F"/>
    <w:rsid w:val="006A2997"/>
    <w:rsid w:val="006A646B"/>
    <w:rsid w:val="006B1419"/>
    <w:rsid w:val="006B52B8"/>
    <w:rsid w:val="006B63B1"/>
    <w:rsid w:val="006C3A5F"/>
    <w:rsid w:val="006C56DB"/>
    <w:rsid w:val="006C5FB6"/>
    <w:rsid w:val="006C79F9"/>
    <w:rsid w:val="006D0907"/>
    <w:rsid w:val="006D11D5"/>
    <w:rsid w:val="006D1555"/>
    <w:rsid w:val="006D19EE"/>
    <w:rsid w:val="006D6C17"/>
    <w:rsid w:val="006E1D5C"/>
    <w:rsid w:val="006E51E7"/>
    <w:rsid w:val="006F2BC5"/>
    <w:rsid w:val="006F554D"/>
    <w:rsid w:val="006F70BE"/>
    <w:rsid w:val="007011F0"/>
    <w:rsid w:val="007013F7"/>
    <w:rsid w:val="00703E7C"/>
    <w:rsid w:val="00704F66"/>
    <w:rsid w:val="00706846"/>
    <w:rsid w:val="00707E0A"/>
    <w:rsid w:val="00713918"/>
    <w:rsid w:val="007139AD"/>
    <w:rsid w:val="007216E0"/>
    <w:rsid w:val="007260D2"/>
    <w:rsid w:val="00730E89"/>
    <w:rsid w:val="00735098"/>
    <w:rsid w:val="00737F39"/>
    <w:rsid w:val="00741CB1"/>
    <w:rsid w:val="00745F82"/>
    <w:rsid w:val="0074684C"/>
    <w:rsid w:val="00747AB8"/>
    <w:rsid w:val="007507A4"/>
    <w:rsid w:val="0075184B"/>
    <w:rsid w:val="00753D71"/>
    <w:rsid w:val="00754C35"/>
    <w:rsid w:val="00764B82"/>
    <w:rsid w:val="00766765"/>
    <w:rsid w:val="007748F8"/>
    <w:rsid w:val="0077641F"/>
    <w:rsid w:val="00776B70"/>
    <w:rsid w:val="00787D1C"/>
    <w:rsid w:val="00790B31"/>
    <w:rsid w:val="00790FF7"/>
    <w:rsid w:val="00793C90"/>
    <w:rsid w:val="00794C18"/>
    <w:rsid w:val="00795471"/>
    <w:rsid w:val="007A1729"/>
    <w:rsid w:val="007A3473"/>
    <w:rsid w:val="007A6194"/>
    <w:rsid w:val="007B29AE"/>
    <w:rsid w:val="007B62F5"/>
    <w:rsid w:val="007B65D1"/>
    <w:rsid w:val="007C10BE"/>
    <w:rsid w:val="007C180A"/>
    <w:rsid w:val="007C2ECB"/>
    <w:rsid w:val="007C3065"/>
    <w:rsid w:val="007C3E8A"/>
    <w:rsid w:val="007D14B4"/>
    <w:rsid w:val="007D2368"/>
    <w:rsid w:val="007D5D5F"/>
    <w:rsid w:val="007D6E80"/>
    <w:rsid w:val="007E2D1B"/>
    <w:rsid w:val="007E31A6"/>
    <w:rsid w:val="007E3F6F"/>
    <w:rsid w:val="007E41EE"/>
    <w:rsid w:val="007E5643"/>
    <w:rsid w:val="007E5A3F"/>
    <w:rsid w:val="007E77C6"/>
    <w:rsid w:val="007F42A2"/>
    <w:rsid w:val="007F435F"/>
    <w:rsid w:val="007F478E"/>
    <w:rsid w:val="007F545B"/>
    <w:rsid w:val="007F6EA0"/>
    <w:rsid w:val="007F7FCD"/>
    <w:rsid w:val="008039AB"/>
    <w:rsid w:val="00804FAA"/>
    <w:rsid w:val="00806B66"/>
    <w:rsid w:val="00810249"/>
    <w:rsid w:val="00810672"/>
    <w:rsid w:val="0081264B"/>
    <w:rsid w:val="00812AA8"/>
    <w:rsid w:val="008132EC"/>
    <w:rsid w:val="008151C0"/>
    <w:rsid w:val="00815263"/>
    <w:rsid w:val="008162D7"/>
    <w:rsid w:val="00817143"/>
    <w:rsid w:val="00821E97"/>
    <w:rsid w:val="0082358D"/>
    <w:rsid w:val="0082695A"/>
    <w:rsid w:val="00827651"/>
    <w:rsid w:val="00831031"/>
    <w:rsid w:val="00836B99"/>
    <w:rsid w:val="00836C28"/>
    <w:rsid w:val="00845994"/>
    <w:rsid w:val="0085055F"/>
    <w:rsid w:val="00850A8D"/>
    <w:rsid w:val="00850F9D"/>
    <w:rsid w:val="00854565"/>
    <w:rsid w:val="00855489"/>
    <w:rsid w:val="00855843"/>
    <w:rsid w:val="00855DC5"/>
    <w:rsid w:val="0085660B"/>
    <w:rsid w:val="00857054"/>
    <w:rsid w:val="00857A38"/>
    <w:rsid w:val="008630D2"/>
    <w:rsid w:val="00874EE6"/>
    <w:rsid w:val="00880BD2"/>
    <w:rsid w:val="00881992"/>
    <w:rsid w:val="008834CB"/>
    <w:rsid w:val="008849D3"/>
    <w:rsid w:val="00885F59"/>
    <w:rsid w:val="00886A03"/>
    <w:rsid w:val="00886A82"/>
    <w:rsid w:val="0089010E"/>
    <w:rsid w:val="0089080F"/>
    <w:rsid w:val="00891834"/>
    <w:rsid w:val="00891C41"/>
    <w:rsid w:val="00892603"/>
    <w:rsid w:val="00892729"/>
    <w:rsid w:val="008938F5"/>
    <w:rsid w:val="00894A3A"/>
    <w:rsid w:val="00894DC2"/>
    <w:rsid w:val="008953A5"/>
    <w:rsid w:val="008A0B65"/>
    <w:rsid w:val="008A10BC"/>
    <w:rsid w:val="008A6A26"/>
    <w:rsid w:val="008B0235"/>
    <w:rsid w:val="008B08D0"/>
    <w:rsid w:val="008B0AE1"/>
    <w:rsid w:val="008B0E1C"/>
    <w:rsid w:val="008B1DB7"/>
    <w:rsid w:val="008B2693"/>
    <w:rsid w:val="008B4A0C"/>
    <w:rsid w:val="008C0FE5"/>
    <w:rsid w:val="008C2632"/>
    <w:rsid w:val="008C3B63"/>
    <w:rsid w:val="008C4397"/>
    <w:rsid w:val="008C613D"/>
    <w:rsid w:val="008C6E39"/>
    <w:rsid w:val="008C7E18"/>
    <w:rsid w:val="008D2FA9"/>
    <w:rsid w:val="008D3EA7"/>
    <w:rsid w:val="008D536C"/>
    <w:rsid w:val="008D5590"/>
    <w:rsid w:val="008D6A38"/>
    <w:rsid w:val="008E0433"/>
    <w:rsid w:val="008E0520"/>
    <w:rsid w:val="008E2514"/>
    <w:rsid w:val="008E616C"/>
    <w:rsid w:val="008E71D5"/>
    <w:rsid w:val="008F04EB"/>
    <w:rsid w:val="008F1FA5"/>
    <w:rsid w:val="008F2711"/>
    <w:rsid w:val="008F37C8"/>
    <w:rsid w:val="008F3ABA"/>
    <w:rsid w:val="008F5660"/>
    <w:rsid w:val="008F6B5D"/>
    <w:rsid w:val="00901FAB"/>
    <w:rsid w:val="00904890"/>
    <w:rsid w:val="00904FA0"/>
    <w:rsid w:val="00905A35"/>
    <w:rsid w:val="00906A65"/>
    <w:rsid w:val="009119C6"/>
    <w:rsid w:val="0091202D"/>
    <w:rsid w:val="00915256"/>
    <w:rsid w:val="0092014A"/>
    <w:rsid w:val="00923ACD"/>
    <w:rsid w:val="00923CBC"/>
    <w:rsid w:val="00927C42"/>
    <w:rsid w:val="0093097C"/>
    <w:rsid w:val="00931D49"/>
    <w:rsid w:val="00932FC7"/>
    <w:rsid w:val="009344F4"/>
    <w:rsid w:val="00934D30"/>
    <w:rsid w:val="009350E5"/>
    <w:rsid w:val="00936DD8"/>
    <w:rsid w:val="00941661"/>
    <w:rsid w:val="00942206"/>
    <w:rsid w:val="00947DDA"/>
    <w:rsid w:val="00951164"/>
    <w:rsid w:val="00961BE5"/>
    <w:rsid w:val="009653D5"/>
    <w:rsid w:val="0096540A"/>
    <w:rsid w:val="009654F2"/>
    <w:rsid w:val="00965A0E"/>
    <w:rsid w:val="00966701"/>
    <w:rsid w:val="00972A39"/>
    <w:rsid w:val="00972D88"/>
    <w:rsid w:val="009769F6"/>
    <w:rsid w:val="00977BE8"/>
    <w:rsid w:val="00981E65"/>
    <w:rsid w:val="0098224E"/>
    <w:rsid w:val="00984C38"/>
    <w:rsid w:val="00985921"/>
    <w:rsid w:val="0098627E"/>
    <w:rsid w:val="009876C8"/>
    <w:rsid w:val="00992220"/>
    <w:rsid w:val="00992835"/>
    <w:rsid w:val="009A4F49"/>
    <w:rsid w:val="009B38D8"/>
    <w:rsid w:val="009B4049"/>
    <w:rsid w:val="009B6EF8"/>
    <w:rsid w:val="009B77AB"/>
    <w:rsid w:val="009C014B"/>
    <w:rsid w:val="009C355F"/>
    <w:rsid w:val="009C3A01"/>
    <w:rsid w:val="009C4035"/>
    <w:rsid w:val="009C40EB"/>
    <w:rsid w:val="009C47DA"/>
    <w:rsid w:val="009C4A41"/>
    <w:rsid w:val="009C561A"/>
    <w:rsid w:val="009C6141"/>
    <w:rsid w:val="009C7851"/>
    <w:rsid w:val="009D0D5E"/>
    <w:rsid w:val="009D142B"/>
    <w:rsid w:val="009D2F52"/>
    <w:rsid w:val="009D46ED"/>
    <w:rsid w:val="009D5F86"/>
    <w:rsid w:val="009E461C"/>
    <w:rsid w:val="009E4A6A"/>
    <w:rsid w:val="009F1C2C"/>
    <w:rsid w:val="009F6813"/>
    <w:rsid w:val="009F6E4F"/>
    <w:rsid w:val="009F6EA8"/>
    <w:rsid w:val="009F701C"/>
    <w:rsid w:val="00A0022B"/>
    <w:rsid w:val="00A00E19"/>
    <w:rsid w:val="00A0207C"/>
    <w:rsid w:val="00A03FB0"/>
    <w:rsid w:val="00A0498C"/>
    <w:rsid w:val="00A070B0"/>
    <w:rsid w:val="00A07100"/>
    <w:rsid w:val="00A07643"/>
    <w:rsid w:val="00A10749"/>
    <w:rsid w:val="00A205FB"/>
    <w:rsid w:val="00A21520"/>
    <w:rsid w:val="00A23465"/>
    <w:rsid w:val="00A267F9"/>
    <w:rsid w:val="00A26DC0"/>
    <w:rsid w:val="00A324DC"/>
    <w:rsid w:val="00A32A08"/>
    <w:rsid w:val="00A33996"/>
    <w:rsid w:val="00A36EA0"/>
    <w:rsid w:val="00A3703C"/>
    <w:rsid w:val="00A375F8"/>
    <w:rsid w:val="00A41486"/>
    <w:rsid w:val="00A4334C"/>
    <w:rsid w:val="00A450F4"/>
    <w:rsid w:val="00A54936"/>
    <w:rsid w:val="00A56F8F"/>
    <w:rsid w:val="00A57D9D"/>
    <w:rsid w:val="00A60FA9"/>
    <w:rsid w:val="00A65AF6"/>
    <w:rsid w:val="00A71FD5"/>
    <w:rsid w:val="00A734FD"/>
    <w:rsid w:val="00A764D1"/>
    <w:rsid w:val="00A81391"/>
    <w:rsid w:val="00A8244C"/>
    <w:rsid w:val="00A85F15"/>
    <w:rsid w:val="00A864F8"/>
    <w:rsid w:val="00A937C9"/>
    <w:rsid w:val="00A9380D"/>
    <w:rsid w:val="00A943E0"/>
    <w:rsid w:val="00A958D3"/>
    <w:rsid w:val="00A95B32"/>
    <w:rsid w:val="00AA02D6"/>
    <w:rsid w:val="00AA17BF"/>
    <w:rsid w:val="00AA709C"/>
    <w:rsid w:val="00AB1E74"/>
    <w:rsid w:val="00AB412F"/>
    <w:rsid w:val="00AB4864"/>
    <w:rsid w:val="00AB58EC"/>
    <w:rsid w:val="00AB623A"/>
    <w:rsid w:val="00AC4D8E"/>
    <w:rsid w:val="00AD142C"/>
    <w:rsid w:val="00AD6372"/>
    <w:rsid w:val="00AD6B44"/>
    <w:rsid w:val="00AD7C96"/>
    <w:rsid w:val="00AE259A"/>
    <w:rsid w:val="00AE7F18"/>
    <w:rsid w:val="00AF0A0A"/>
    <w:rsid w:val="00AF20E6"/>
    <w:rsid w:val="00AF235C"/>
    <w:rsid w:val="00AF2693"/>
    <w:rsid w:val="00AF2BA8"/>
    <w:rsid w:val="00AF3960"/>
    <w:rsid w:val="00AF3BBB"/>
    <w:rsid w:val="00AF4326"/>
    <w:rsid w:val="00AF469A"/>
    <w:rsid w:val="00B0207E"/>
    <w:rsid w:val="00B02171"/>
    <w:rsid w:val="00B030DB"/>
    <w:rsid w:val="00B135C8"/>
    <w:rsid w:val="00B16D87"/>
    <w:rsid w:val="00B220BF"/>
    <w:rsid w:val="00B226A5"/>
    <w:rsid w:val="00B240C0"/>
    <w:rsid w:val="00B24947"/>
    <w:rsid w:val="00B25BE0"/>
    <w:rsid w:val="00B26327"/>
    <w:rsid w:val="00B26BCB"/>
    <w:rsid w:val="00B2782C"/>
    <w:rsid w:val="00B27FA2"/>
    <w:rsid w:val="00B313E5"/>
    <w:rsid w:val="00B37079"/>
    <w:rsid w:val="00B43279"/>
    <w:rsid w:val="00B45198"/>
    <w:rsid w:val="00B45F36"/>
    <w:rsid w:val="00B46503"/>
    <w:rsid w:val="00B47C2F"/>
    <w:rsid w:val="00B52DC9"/>
    <w:rsid w:val="00B53E4E"/>
    <w:rsid w:val="00B557B3"/>
    <w:rsid w:val="00B575F4"/>
    <w:rsid w:val="00B6170A"/>
    <w:rsid w:val="00B70A61"/>
    <w:rsid w:val="00B817E0"/>
    <w:rsid w:val="00B82037"/>
    <w:rsid w:val="00B83811"/>
    <w:rsid w:val="00B87802"/>
    <w:rsid w:val="00B87ECF"/>
    <w:rsid w:val="00B901A7"/>
    <w:rsid w:val="00B90F54"/>
    <w:rsid w:val="00B9164F"/>
    <w:rsid w:val="00B92499"/>
    <w:rsid w:val="00B944EB"/>
    <w:rsid w:val="00B94C46"/>
    <w:rsid w:val="00BA3D15"/>
    <w:rsid w:val="00BA476D"/>
    <w:rsid w:val="00BA5093"/>
    <w:rsid w:val="00BB2F9E"/>
    <w:rsid w:val="00BB31F9"/>
    <w:rsid w:val="00BC0428"/>
    <w:rsid w:val="00BC05F7"/>
    <w:rsid w:val="00BC1F20"/>
    <w:rsid w:val="00BC33F3"/>
    <w:rsid w:val="00BC453B"/>
    <w:rsid w:val="00BD341B"/>
    <w:rsid w:val="00BD7B99"/>
    <w:rsid w:val="00BE085C"/>
    <w:rsid w:val="00BE1DE1"/>
    <w:rsid w:val="00BE1FAA"/>
    <w:rsid w:val="00BE2CD6"/>
    <w:rsid w:val="00BE326C"/>
    <w:rsid w:val="00BE3C58"/>
    <w:rsid w:val="00BE44C4"/>
    <w:rsid w:val="00BE54AB"/>
    <w:rsid w:val="00BE60EA"/>
    <w:rsid w:val="00BF0555"/>
    <w:rsid w:val="00BF2DAD"/>
    <w:rsid w:val="00BF33D5"/>
    <w:rsid w:val="00BF4C9C"/>
    <w:rsid w:val="00BF5709"/>
    <w:rsid w:val="00BF6D8F"/>
    <w:rsid w:val="00BF7738"/>
    <w:rsid w:val="00C02D1C"/>
    <w:rsid w:val="00C14822"/>
    <w:rsid w:val="00C149F4"/>
    <w:rsid w:val="00C15BBF"/>
    <w:rsid w:val="00C15C28"/>
    <w:rsid w:val="00C20BB5"/>
    <w:rsid w:val="00C231A7"/>
    <w:rsid w:val="00C26E3E"/>
    <w:rsid w:val="00C30DD8"/>
    <w:rsid w:val="00C31DF4"/>
    <w:rsid w:val="00C323E6"/>
    <w:rsid w:val="00C32A9A"/>
    <w:rsid w:val="00C335BF"/>
    <w:rsid w:val="00C33F75"/>
    <w:rsid w:val="00C355ED"/>
    <w:rsid w:val="00C364BB"/>
    <w:rsid w:val="00C4795E"/>
    <w:rsid w:val="00C514CB"/>
    <w:rsid w:val="00C525EF"/>
    <w:rsid w:val="00C53761"/>
    <w:rsid w:val="00C570E4"/>
    <w:rsid w:val="00C60E3F"/>
    <w:rsid w:val="00C621A6"/>
    <w:rsid w:val="00C62826"/>
    <w:rsid w:val="00C62A61"/>
    <w:rsid w:val="00C64644"/>
    <w:rsid w:val="00C65FDC"/>
    <w:rsid w:val="00C853E4"/>
    <w:rsid w:val="00C87DE9"/>
    <w:rsid w:val="00C90B39"/>
    <w:rsid w:val="00C9204F"/>
    <w:rsid w:val="00C92663"/>
    <w:rsid w:val="00C93675"/>
    <w:rsid w:val="00C93BD5"/>
    <w:rsid w:val="00C947B9"/>
    <w:rsid w:val="00C958A6"/>
    <w:rsid w:val="00C95C55"/>
    <w:rsid w:val="00CA74E5"/>
    <w:rsid w:val="00CA7DD1"/>
    <w:rsid w:val="00CB22FC"/>
    <w:rsid w:val="00CB3EDA"/>
    <w:rsid w:val="00CB4610"/>
    <w:rsid w:val="00CB5794"/>
    <w:rsid w:val="00CB5D32"/>
    <w:rsid w:val="00CC1436"/>
    <w:rsid w:val="00CC2069"/>
    <w:rsid w:val="00CC2878"/>
    <w:rsid w:val="00CC2BF3"/>
    <w:rsid w:val="00CC3E53"/>
    <w:rsid w:val="00CC4139"/>
    <w:rsid w:val="00CC5AE6"/>
    <w:rsid w:val="00CC5EDF"/>
    <w:rsid w:val="00CD70C9"/>
    <w:rsid w:val="00CD777A"/>
    <w:rsid w:val="00CE07A7"/>
    <w:rsid w:val="00CE26CF"/>
    <w:rsid w:val="00CE271F"/>
    <w:rsid w:val="00CE5052"/>
    <w:rsid w:val="00CE749D"/>
    <w:rsid w:val="00CE7680"/>
    <w:rsid w:val="00CF0C59"/>
    <w:rsid w:val="00CF0EDA"/>
    <w:rsid w:val="00CF39A1"/>
    <w:rsid w:val="00CF515A"/>
    <w:rsid w:val="00D03150"/>
    <w:rsid w:val="00D04D58"/>
    <w:rsid w:val="00D0766A"/>
    <w:rsid w:val="00D1132F"/>
    <w:rsid w:val="00D12E96"/>
    <w:rsid w:val="00D13A15"/>
    <w:rsid w:val="00D1474F"/>
    <w:rsid w:val="00D147DC"/>
    <w:rsid w:val="00D25C14"/>
    <w:rsid w:val="00D265CF"/>
    <w:rsid w:val="00D30726"/>
    <w:rsid w:val="00D314FD"/>
    <w:rsid w:val="00D31A50"/>
    <w:rsid w:val="00D31A9F"/>
    <w:rsid w:val="00D31C5B"/>
    <w:rsid w:val="00D32344"/>
    <w:rsid w:val="00D3305B"/>
    <w:rsid w:val="00D34FFD"/>
    <w:rsid w:val="00D36731"/>
    <w:rsid w:val="00D40B10"/>
    <w:rsid w:val="00D41219"/>
    <w:rsid w:val="00D41BE4"/>
    <w:rsid w:val="00D42C92"/>
    <w:rsid w:val="00D43840"/>
    <w:rsid w:val="00D50E79"/>
    <w:rsid w:val="00D54D41"/>
    <w:rsid w:val="00D571D5"/>
    <w:rsid w:val="00D625F3"/>
    <w:rsid w:val="00D62DE2"/>
    <w:rsid w:val="00D62DE7"/>
    <w:rsid w:val="00D73C54"/>
    <w:rsid w:val="00D74E5B"/>
    <w:rsid w:val="00D75BA5"/>
    <w:rsid w:val="00D808EE"/>
    <w:rsid w:val="00D829C5"/>
    <w:rsid w:val="00D82E97"/>
    <w:rsid w:val="00D853A2"/>
    <w:rsid w:val="00D87A7C"/>
    <w:rsid w:val="00D87DA9"/>
    <w:rsid w:val="00D92A70"/>
    <w:rsid w:val="00D92D59"/>
    <w:rsid w:val="00D9684B"/>
    <w:rsid w:val="00D97D07"/>
    <w:rsid w:val="00DA0F4A"/>
    <w:rsid w:val="00DA2C0D"/>
    <w:rsid w:val="00DA6CC8"/>
    <w:rsid w:val="00DB186E"/>
    <w:rsid w:val="00DB37A6"/>
    <w:rsid w:val="00DB556B"/>
    <w:rsid w:val="00DB6ACA"/>
    <w:rsid w:val="00DC01F1"/>
    <w:rsid w:val="00DC2FF3"/>
    <w:rsid w:val="00DC3310"/>
    <w:rsid w:val="00DC3854"/>
    <w:rsid w:val="00DC50F2"/>
    <w:rsid w:val="00DC5134"/>
    <w:rsid w:val="00DC5351"/>
    <w:rsid w:val="00DC5EBA"/>
    <w:rsid w:val="00DD5765"/>
    <w:rsid w:val="00DE0EDA"/>
    <w:rsid w:val="00DE2D93"/>
    <w:rsid w:val="00DE5952"/>
    <w:rsid w:val="00DE6969"/>
    <w:rsid w:val="00DE6D9E"/>
    <w:rsid w:val="00DE79AD"/>
    <w:rsid w:val="00DF1110"/>
    <w:rsid w:val="00DF2C36"/>
    <w:rsid w:val="00DF2CBB"/>
    <w:rsid w:val="00DF3075"/>
    <w:rsid w:val="00DF62A3"/>
    <w:rsid w:val="00E00140"/>
    <w:rsid w:val="00E01105"/>
    <w:rsid w:val="00E013FA"/>
    <w:rsid w:val="00E026D9"/>
    <w:rsid w:val="00E034D9"/>
    <w:rsid w:val="00E03DF0"/>
    <w:rsid w:val="00E04B64"/>
    <w:rsid w:val="00E12863"/>
    <w:rsid w:val="00E15F57"/>
    <w:rsid w:val="00E20E09"/>
    <w:rsid w:val="00E24957"/>
    <w:rsid w:val="00E2590F"/>
    <w:rsid w:val="00E25B58"/>
    <w:rsid w:val="00E34548"/>
    <w:rsid w:val="00E34ECB"/>
    <w:rsid w:val="00E37795"/>
    <w:rsid w:val="00E37884"/>
    <w:rsid w:val="00E3792A"/>
    <w:rsid w:val="00E43AC6"/>
    <w:rsid w:val="00E43C2D"/>
    <w:rsid w:val="00E44D5F"/>
    <w:rsid w:val="00E45A3D"/>
    <w:rsid w:val="00E47AF4"/>
    <w:rsid w:val="00E54312"/>
    <w:rsid w:val="00E549B8"/>
    <w:rsid w:val="00E56510"/>
    <w:rsid w:val="00E5697E"/>
    <w:rsid w:val="00E57440"/>
    <w:rsid w:val="00E60231"/>
    <w:rsid w:val="00E61B21"/>
    <w:rsid w:val="00E623B9"/>
    <w:rsid w:val="00E6392F"/>
    <w:rsid w:val="00E70655"/>
    <w:rsid w:val="00E744B9"/>
    <w:rsid w:val="00E75002"/>
    <w:rsid w:val="00E75E77"/>
    <w:rsid w:val="00E761DF"/>
    <w:rsid w:val="00E80AF7"/>
    <w:rsid w:val="00E81919"/>
    <w:rsid w:val="00E82C6D"/>
    <w:rsid w:val="00E83A06"/>
    <w:rsid w:val="00E84F5E"/>
    <w:rsid w:val="00E87B7F"/>
    <w:rsid w:val="00E90A07"/>
    <w:rsid w:val="00E95CAD"/>
    <w:rsid w:val="00E9712E"/>
    <w:rsid w:val="00E97678"/>
    <w:rsid w:val="00EA2076"/>
    <w:rsid w:val="00EA2131"/>
    <w:rsid w:val="00EA38DC"/>
    <w:rsid w:val="00EA5167"/>
    <w:rsid w:val="00EA733A"/>
    <w:rsid w:val="00EB22ED"/>
    <w:rsid w:val="00EB2BFF"/>
    <w:rsid w:val="00EB671A"/>
    <w:rsid w:val="00EB70E3"/>
    <w:rsid w:val="00EB7382"/>
    <w:rsid w:val="00EB78C2"/>
    <w:rsid w:val="00EC3D24"/>
    <w:rsid w:val="00EC417B"/>
    <w:rsid w:val="00ED1DE6"/>
    <w:rsid w:val="00ED5EC9"/>
    <w:rsid w:val="00ED650D"/>
    <w:rsid w:val="00ED67C6"/>
    <w:rsid w:val="00EE07BC"/>
    <w:rsid w:val="00EE087A"/>
    <w:rsid w:val="00EE0BB2"/>
    <w:rsid w:val="00EE105B"/>
    <w:rsid w:val="00EE1195"/>
    <w:rsid w:val="00EE25A4"/>
    <w:rsid w:val="00EE34B2"/>
    <w:rsid w:val="00EE609F"/>
    <w:rsid w:val="00EF044D"/>
    <w:rsid w:val="00EF164D"/>
    <w:rsid w:val="00EF3828"/>
    <w:rsid w:val="00EF6847"/>
    <w:rsid w:val="00F0200F"/>
    <w:rsid w:val="00F03F53"/>
    <w:rsid w:val="00F04791"/>
    <w:rsid w:val="00F04A26"/>
    <w:rsid w:val="00F05CBB"/>
    <w:rsid w:val="00F122CF"/>
    <w:rsid w:val="00F155AE"/>
    <w:rsid w:val="00F1568B"/>
    <w:rsid w:val="00F15B4A"/>
    <w:rsid w:val="00F17386"/>
    <w:rsid w:val="00F23B2D"/>
    <w:rsid w:val="00F278DB"/>
    <w:rsid w:val="00F30520"/>
    <w:rsid w:val="00F30931"/>
    <w:rsid w:val="00F323F8"/>
    <w:rsid w:val="00F329F1"/>
    <w:rsid w:val="00F32B94"/>
    <w:rsid w:val="00F41826"/>
    <w:rsid w:val="00F41D81"/>
    <w:rsid w:val="00F441EC"/>
    <w:rsid w:val="00F44C22"/>
    <w:rsid w:val="00F47CB5"/>
    <w:rsid w:val="00F531F7"/>
    <w:rsid w:val="00F56176"/>
    <w:rsid w:val="00F57AA3"/>
    <w:rsid w:val="00F62AC8"/>
    <w:rsid w:val="00F64192"/>
    <w:rsid w:val="00F66102"/>
    <w:rsid w:val="00F735EC"/>
    <w:rsid w:val="00F778C9"/>
    <w:rsid w:val="00F83347"/>
    <w:rsid w:val="00F875BB"/>
    <w:rsid w:val="00F90C7C"/>
    <w:rsid w:val="00F9298C"/>
    <w:rsid w:val="00F931AC"/>
    <w:rsid w:val="00F96D47"/>
    <w:rsid w:val="00FA4817"/>
    <w:rsid w:val="00FA639C"/>
    <w:rsid w:val="00FA6F1D"/>
    <w:rsid w:val="00FA7B4D"/>
    <w:rsid w:val="00FB4AC5"/>
    <w:rsid w:val="00FC06DC"/>
    <w:rsid w:val="00FC2D0E"/>
    <w:rsid w:val="00FC4E74"/>
    <w:rsid w:val="00FC4F26"/>
    <w:rsid w:val="00FC546C"/>
    <w:rsid w:val="00FD4134"/>
    <w:rsid w:val="00FD4273"/>
    <w:rsid w:val="00FD58C1"/>
    <w:rsid w:val="00FE05CD"/>
    <w:rsid w:val="00FE29C0"/>
    <w:rsid w:val="00FE3568"/>
    <w:rsid w:val="00FE3D8D"/>
    <w:rsid w:val="00FE3DAA"/>
    <w:rsid w:val="00FE63B7"/>
    <w:rsid w:val="00FE7863"/>
    <w:rsid w:val="00FF0941"/>
    <w:rsid w:val="00FF4A63"/>
    <w:rsid w:val="00FF7D5B"/>
    <w:rsid w:val="01425621"/>
    <w:rsid w:val="01567D7F"/>
    <w:rsid w:val="0158171F"/>
    <w:rsid w:val="015B3497"/>
    <w:rsid w:val="015D73A2"/>
    <w:rsid w:val="01864C64"/>
    <w:rsid w:val="018B2767"/>
    <w:rsid w:val="019127F1"/>
    <w:rsid w:val="01A6535F"/>
    <w:rsid w:val="01B41AE4"/>
    <w:rsid w:val="01CC26BA"/>
    <w:rsid w:val="01D0012B"/>
    <w:rsid w:val="01DA4CB5"/>
    <w:rsid w:val="02232A8F"/>
    <w:rsid w:val="027A5CBB"/>
    <w:rsid w:val="028C79D0"/>
    <w:rsid w:val="02D22259"/>
    <w:rsid w:val="02E3427B"/>
    <w:rsid w:val="02E91799"/>
    <w:rsid w:val="02FA59BC"/>
    <w:rsid w:val="031558B1"/>
    <w:rsid w:val="031A6E58"/>
    <w:rsid w:val="033759D8"/>
    <w:rsid w:val="0347392C"/>
    <w:rsid w:val="03492432"/>
    <w:rsid w:val="034C7209"/>
    <w:rsid w:val="0357149D"/>
    <w:rsid w:val="03640E6A"/>
    <w:rsid w:val="038A59EE"/>
    <w:rsid w:val="038B2F42"/>
    <w:rsid w:val="038D4B05"/>
    <w:rsid w:val="03AE6C03"/>
    <w:rsid w:val="03B41E21"/>
    <w:rsid w:val="03E43082"/>
    <w:rsid w:val="040C716A"/>
    <w:rsid w:val="040E4FB8"/>
    <w:rsid w:val="041A1622"/>
    <w:rsid w:val="0424479D"/>
    <w:rsid w:val="0445761B"/>
    <w:rsid w:val="0467400B"/>
    <w:rsid w:val="0475343D"/>
    <w:rsid w:val="0489522B"/>
    <w:rsid w:val="04D76D12"/>
    <w:rsid w:val="051761E9"/>
    <w:rsid w:val="051E61B9"/>
    <w:rsid w:val="05697E08"/>
    <w:rsid w:val="05944574"/>
    <w:rsid w:val="05A91F96"/>
    <w:rsid w:val="05B943C3"/>
    <w:rsid w:val="05DA3615"/>
    <w:rsid w:val="05DE11A0"/>
    <w:rsid w:val="05E21991"/>
    <w:rsid w:val="06655A0D"/>
    <w:rsid w:val="069000B8"/>
    <w:rsid w:val="0693210D"/>
    <w:rsid w:val="06A21E23"/>
    <w:rsid w:val="06B9293C"/>
    <w:rsid w:val="06C661CA"/>
    <w:rsid w:val="06D27356"/>
    <w:rsid w:val="06D625E4"/>
    <w:rsid w:val="06E6482D"/>
    <w:rsid w:val="07100E23"/>
    <w:rsid w:val="07167D32"/>
    <w:rsid w:val="072969F1"/>
    <w:rsid w:val="074735D9"/>
    <w:rsid w:val="077D40F3"/>
    <w:rsid w:val="07876A90"/>
    <w:rsid w:val="078D2847"/>
    <w:rsid w:val="07B72779"/>
    <w:rsid w:val="07C07159"/>
    <w:rsid w:val="07D40C05"/>
    <w:rsid w:val="07D662C8"/>
    <w:rsid w:val="081A61C4"/>
    <w:rsid w:val="08371E60"/>
    <w:rsid w:val="089E5A86"/>
    <w:rsid w:val="08A34B58"/>
    <w:rsid w:val="08A45A9E"/>
    <w:rsid w:val="08C35EC1"/>
    <w:rsid w:val="08CE34A8"/>
    <w:rsid w:val="08DC5AC6"/>
    <w:rsid w:val="08E871E0"/>
    <w:rsid w:val="09057F14"/>
    <w:rsid w:val="090815B9"/>
    <w:rsid w:val="090A19E8"/>
    <w:rsid w:val="090A7CCF"/>
    <w:rsid w:val="090F149F"/>
    <w:rsid w:val="09364BA1"/>
    <w:rsid w:val="094A5D1B"/>
    <w:rsid w:val="094B682F"/>
    <w:rsid w:val="09502F83"/>
    <w:rsid w:val="0955483D"/>
    <w:rsid w:val="096E356D"/>
    <w:rsid w:val="096F0140"/>
    <w:rsid w:val="09822863"/>
    <w:rsid w:val="099C0F33"/>
    <w:rsid w:val="099E676D"/>
    <w:rsid w:val="09D104EB"/>
    <w:rsid w:val="09DA4C9E"/>
    <w:rsid w:val="0A226AD0"/>
    <w:rsid w:val="0A4908DA"/>
    <w:rsid w:val="0A4A3DE5"/>
    <w:rsid w:val="0A723420"/>
    <w:rsid w:val="0A7C2D02"/>
    <w:rsid w:val="0AA00618"/>
    <w:rsid w:val="0AB642A7"/>
    <w:rsid w:val="0ABF183B"/>
    <w:rsid w:val="0ACE588C"/>
    <w:rsid w:val="0ADE790B"/>
    <w:rsid w:val="0AEF6557"/>
    <w:rsid w:val="0AFE70A4"/>
    <w:rsid w:val="0B26251A"/>
    <w:rsid w:val="0B31511C"/>
    <w:rsid w:val="0B3B25A9"/>
    <w:rsid w:val="0B4C7917"/>
    <w:rsid w:val="0B645B91"/>
    <w:rsid w:val="0B7A21F8"/>
    <w:rsid w:val="0B9D1220"/>
    <w:rsid w:val="0BAE7237"/>
    <w:rsid w:val="0BEF2C81"/>
    <w:rsid w:val="0BF672E2"/>
    <w:rsid w:val="0BF70E4F"/>
    <w:rsid w:val="0BFF01BD"/>
    <w:rsid w:val="0C21308B"/>
    <w:rsid w:val="0C411693"/>
    <w:rsid w:val="0C4834D1"/>
    <w:rsid w:val="0C50340F"/>
    <w:rsid w:val="0C6673DC"/>
    <w:rsid w:val="0C6903F3"/>
    <w:rsid w:val="0C7F59D7"/>
    <w:rsid w:val="0CB42044"/>
    <w:rsid w:val="0CB93797"/>
    <w:rsid w:val="0CC446AD"/>
    <w:rsid w:val="0CE32F22"/>
    <w:rsid w:val="0CF35678"/>
    <w:rsid w:val="0D0601AB"/>
    <w:rsid w:val="0D1534D9"/>
    <w:rsid w:val="0D1E100C"/>
    <w:rsid w:val="0D2706B8"/>
    <w:rsid w:val="0D423371"/>
    <w:rsid w:val="0D613D19"/>
    <w:rsid w:val="0D741FA0"/>
    <w:rsid w:val="0D7F55A0"/>
    <w:rsid w:val="0DA4787F"/>
    <w:rsid w:val="0DC5782A"/>
    <w:rsid w:val="0DE050EE"/>
    <w:rsid w:val="0DE64A52"/>
    <w:rsid w:val="0DF17612"/>
    <w:rsid w:val="0DF9728F"/>
    <w:rsid w:val="0DFB65F7"/>
    <w:rsid w:val="0E073972"/>
    <w:rsid w:val="0E102E0B"/>
    <w:rsid w:val="0E34371A"/>
    <w:rsid w:val="0E376FC5"/>
    <w:rsid w:val="0E426ADB"/>
    <w:rsid w:val="0E614CEC"/>
    <w:rsid w:val="0E666416"/>
    <w:rsid w:val="0E8D41BB"/>
    <w:rsid w:val="0E9774BE"/>
    <w:rsid w:val="0E992CF7"/>
    <w:rsid w:val="0EA30701"/>
    <w:rsid w:val="0EDB32B0"/>
    <w:rsid w:val="0F014FD1"/>
    <w:rsid w:val="0F0311BF"/>
    <w:rsid w:val="0F0E0F6B"/>
    <w:rsid w:val="0F335287"/>
    <w:rsid w:val="0F4A1173"/>
    <w:rsid w:val="0F5370ED"/>
    <w:rsid w:val="0F7E4A93"/>
    <w:rsid w:val="0F8C4189"/>
    <w:rsid w:val="0F99151E"/>
    <w:rsid w:val="0F9C5D97"/>
    <w:rsid w:val="0F9E7159"/>
    <w:rsid w:val="0FC77155"/>
    <w:rsid w:val="0FD74BF1"/>
    <w:rsid w:val="0FE733CF"/>
    <w:rsid w:val="100705BF"/>
    <w:rsid w:val="101A6C0D"/>
    <w:rsid w:val="104D0D2F"/>
    <w:rsid w:val="10510BB4"/>
    <w:rsid w:val="106D5E6F"/>
    <w:rsid w:val="107335F3"/>
    <w:rsid w:val="10764150"/>
    <w:rsid w:val="109805E9"/>
    <w:rsid w:val="109C0A13"/>
    <w:rsid w:val="10C52B0F"/>
    <w:rsid w:val="10C538AF"/>
    <w:rsid w:val="10C67DB9"/>
    <w:rsid w:val="10CB5441"/>
    <w:rsid w:val="10D10649"/>
    <w:rsid w:val="10EA34D1"/>
    <w:rsid w:val="10F52598"/>
    <w:rsid w:val="10F93F6E"/>
    <w:rsid w:val="11116FFB"/>
    <w:rsid w:val="11151CE6"/>
    <w:rsid w:val="11330A84"/>
    <w:rsid w:val="113E5591"/>
    <w:rsid w:val="114620F7"/>
    <w:rsid w:val="115A0D40"/>
    <w:rsid w:val="117123F4"/>
    <w:rsid w:val="118B22BB"/>
    <w:rsid w:val="11AE7D68"/>
    <w:rsid w:val="11BF3F04"/>
    <w:rsid w:val="11BF4D5C"/>
    <w:rsid w:val="11CD3914"/>
    <w:rsid w:val="11DB4314"/>
    <w:rsid w:val="11EE1184"/>
    <w:rsid w:val="11FB03B8"/>
    <w:rsid w:val="120E4C5C"/>
    <w:rsid w:val="12136B25"/>
    <w:rsid w:val="122E3E0B"/>
    <w:rsid w:val="127202BE"/>
    <w:rsid w:val="1279615F"/>
    <w:rsid w:val="12B56F66"/>
    <w:rsid w:val="12BB249D"/>
    <w:rsid w:val="12BB5620"/>
    <w:rsid w:val="12CC4462"/>
    <w:rsid w:val="12E573FA"/>
    <w:rsid w:val="12F01947"/>
    <w:rsid w:val="12F34D00"/>
    <w:rsid w:val="12F56883"/>
    <w:rsid w:val="130538B4"/>
    <w:rsid w:val="131F7C3D"/>
    <w:rsid w:val="13277B52"/>
    <w:rsid w:val="13383DD3"/>
    <w:rsid w:val="13391854"/>
    <w:rsid w:val="13561801"/>
    <w:rsid w:val="137E28B7"/>
    <w:rsid w:val="139B1771"/>
    <w:rsid w:val="13A20DA9"/>
    <w:rsid w:val="13CB7E80"/>
    <w:rsid w:val="14254B64"/>
    <w:rsid w:val="14270F2A"/>
    <w:rsid w:val="1444691F"/>
    <w:rsid w:val="148223DA"/>
    <w:rsid w:val="1489237C"/>
    <w:rsid w:val="14D44C75"/>
    <w:rsid w:val="14DA5889"/>
    <w:rsid w:val="15090B92"/>
    <w:rsid w:val="153E24A3"/>
    <w:rsid w:val="15553262"/>
    <w:rsid w:val="1557664B"/>
    <w:rsid w:val="156450B9"/>
    <w:rsid w:val="158E2B6D"/>
    <w:rsid w:val="15A55290"/>
    <w:rsid w:val="15C14A26"/>
    <w:rsid w:val="15CD6F77"/>
    <w:rsid w:val="15FE5203"/>
    <w:rsid w:val="16082A5B"/>
    <w:rsid w:val="162F2DC7"/>
    <w:rsid w:val="167E7885"/>
    <w:rsid w:val="167F4255"/>
    <w:rsid w:val="168362B3"/>
    <w:rsid w:val="1690234E"/>
    <w:rsid w:val="16A66562"/>
    <w:rsid w:val="16BF2F95"/>
    <w:rsid w:val="17184709"/>
    <w:rsid w:val="172C3A65"/>
    <w:rsid w:val="178725A8"/>
    <w:rsid w:val="178E673E"/>
    <w:rsid w:val="17A860E6"/>
    <w:rsid w:val="17AF557C"/>
    <w:rsid w:val="17C8088F"/>
    <w:rsid w:val="17CC0C6E"/>
    <w:rsid w:val="17D625CD"/>
    <w:rsid w:val="17DF1DA6"/>
    <w:rsid w:val="17E1476E"/>
    <w:rsid w:val="17E74CD6"/>
    <w:rsid w:val="17FA4878"/>
    <w:rsid w:val="182013B3"/>
    <w:rsid w:val="1823714E"/>
    <w:rsid w:val="182B79A3"/>
    <w:rsid w:val="182F08D4"/>
    <w:rsid w:val="184430ED"/>
    <w:rsid w:val="185A05F7"/>
    <w:rsid w:val="18620F06"/>
    <w:rsid w:val="18776BCF"/>
    <w:rsid w:val="187A0E15"/>
    <w:rsid w:val="1880316C"/>
    <w:rsid w:val="188B2C03"/>
    <w:rsid w:val="18D147C5"/>
    <w:rsid w:val="18DB6349"/>
    <w:rsid w:val="18DC3B05"/>
    <w:rsid w:val="18DD2496"/>
    <w:rsid w:val="18E34059"/>
    <w:rsid w:val="18E44A5D"/>
    <w:rsid w:val="18ED079C"/>
    <w:rsid w:val="190D11C1"/>
    <w:rsid w:val="193B169E"/>
    <w:rsid w:val="197C3F24"/>
    <w:rsid w:val="198A468D"/>
    <w:rsid w:val="19C46CB3"/>
    <w:rsid w:val="19D41618"/>
    <w:rsid w:val="19E26593"/>
    <w:rsid w:val="1A066BCF"/>
    <w:rsid w:val="1A2F38D6"/>
    <w:rsid w:val="1A7815FA"/>
    <w:rsid w:val="1A7F3D7C"/>
    <w:rsid w:val="1A870D3E"/>
    <w:rsid w:val="1A8953DB"/>
    <w:rsid w:val="1A924368"/>
    <w:rsid w:val="1AC9369F"/>
    <w:rsid w:val="1ACD4DA6"/>
    <w:rsid w:val="1AD2427D"/>
    <w:rsid w:val="1AD816DF"/>
    <w:rsid w:val="1ADF7DF2"/>
    <w:rsid w:val="1B07640E"/>
    <w:rsid w:val="1B092305"/>
    <w:rsid w:val="1B131B11"/>
    <w:rsid w:val="1B2847DB"/>
    <w:rsid w:val="1B323370"/>
    <w:rsid w:val="1B36044C"/>
    <w:rsid w:val="1B441DF4"/>
    <w:rsid w:val="1B546D28"/>
    <w:rsid w:val="1B571136"/>
    <w:rsid w:val="1B582285"/>
    <w:rsid w:val="1B645D19"/>
    <w:rsid w:val="1B794FC3"/>
    <w:rsid w:val="1BC82811"/>
    <w:rsid w:val="1BE2076C"/>
    <w:rsid w:val="1C0D58CA"/>
    <w:rsid w:val="1C1314CC"/>
    <w:rsid w:val="1C3C393C"/>
    <w:rsid w:val="1C3E42FE"/>
    <w:rsid w:val="1C545703"/>
    <w:rsid w:val="1C6D3DC8"/>
    <w:rsid w:val="1C7F3780"/>
    <w:rsid w:val="1C851C85"/>
    <w:rsid w:val="1CA3185B"/>
    <w:rsid w:val="1CB456E1"/>
    <w:rsid w:val="1CB81617"/>
    <w:rsid w:val="1CCA4202"/>
    <w:rsid w:val="1CF1369B"/>
    <w:rsid w:val="1D212CBE"/>
    <w:rsid w:val="1D714688"/>
    <w:rsid w:val="1D783C7D"/>
    <w:rsid w:val="1D8B6AD6"/>
    <w:rsid w:val="1D973258"/>
    <w:rsid w:val="1DB03D48"/>
    <w:rsid w:val="1DCE5F52"/>
    <w:rsid w:val="1DE5618D"/>
    <w:rsid w:val="1E211D03"/>
    <w:rsid w:val="1E252D2C"/>
    <w:rsid w:val="1E2A50DE"/>
    <w:rsid w:val="1E55693D"/>
    <w:rsid w:val="1E7419E3"/>
    <w:rsid w:val="1EA05606"/>
    <w:rsid w:val="1EE42E25"/>
    <w:rsid w:val="1EF21BD2"/>
    <w:rsid w:val="1EF40684"/>
    <w:rsid w:val="1EF83EDA"/>
    <w:rsid w:val="1F1B223C"/>
    <w:rsid w:val="1F1D498B"/>
    <w:rsid w:val="1F314E3B"/>
    <w:rsid w:val="1F377B4D"/>
    <w:rsid w:val="1F4B0DE1"/>
    <w:rsid w:val="1F6C0B9D"/>
    <w:rsid w:val="1F6C77EE"/>
    <w:rsid w:val="1FAB7168"/>
    <w:rsid w:val="1FC87DFE"/>
    <w:rsid w:val="1FD8244E"/>
    <w:rsid w:val="1FE9142B"/>
    <w:rsid w:val="20353697"/>
    <w:rsid w:val="206018AD"/>
    <w:rsid w:val="209A4430"/>
    <w:rsid w:val="20BD7EBB"/>
    <w:rsid w:val="20D1685F"/>
    <w:rsid w:val="20F32DD2"/>
    <w:rsid w:val="21090295"/>
    <w:rsid w:val="210F719B"/>
    <w:rsid w:val="215A0455"/>
    <w:rsid w:val="216277A1"/>
    <w:rsid w:val="216D03CD"/>
    <w:rsid w:val="216D4DDC"/>
    <w:rsid w:val="21925199"/>
    <w:rsid w:val="21B74023"/>
    <w:rsid w:val="21C36C4F"/>
    <w:rsid w:val="21DA4F6C"/>
    <w:rsid w:val="21DD3188"/>
    <w:rsid w:val="21E37F71"/>
    <w:rsid w:val="21FA1FDD"/>
    <w:rsid w:val="221D717F"/>
    <w:rsid w:val="224E32CD"/>
    <w:rsid w:val="225D37D2"/>
    <w:rsid w:val="22817C3F"/>
    <w:rsid w:val="22856684"/>
    <w:rsid w:val="22860D1E"/>
    <w:rsid w:val="22871930"/>
    <w:rsid w:val="22887883"/>
    <w:rsid w:val="22984D79"/>
    <w:rsid w:val="22986F71"/>
    <w:rsid w:val="22EB6ABC"/>
    <w:rsid w:val="23684F0E"/>
    <w:rsid w:val="237A4B36"/>
    <w:rsid w:val="23A16955"/>
    <w:rsid w:val="23A6784F"/>
    <w:rsid w:val="23BC6F8C"/>
    <w:rsid w:val="23CF4DA6"/>
    <w:rsid w:val="23E2547F"/>
    <w:rsid w:val="24033730"/>
    <w:rsid w:val="24212C83"/>
    <w:rsid w:val="242845FA"/>
    <w:rsid w:val="244541E0"/>
    <w:rsid w:val="2450018F"/>
    <w:rsid w:val="245E72FB"/>
    <w:rsid w:val="247B4C3A"/>
    <w:rsid w:val="247C4BF8"/>
    <w:rsid w:val="24B300E2"/>
    <w:rsid w:val="24CC43F9"/>
    <w:rsid w:val="24CC7EBC"/>
    <w:rsid w:val="24D4149B"/>
    <w:rsid w:val="24DA73E9"/>
    <w:rsid w:val="24DE5C33"/>
    <w:rsid w:val="250D05A6"/>
    <w:rsid w:val="25373A83"/>
    <w:rsid w:val="25600DA9"/>
    <w:rsid w:val="25657244"/>
    <w:rsid w:val="25995053"/>
    <w:rsid w:val="25BA12D6"/>
    <w:rsid w:val="25C44107"/>
    <w:rsid w:val="2611210B"/>
    <w:rsid w:val="26183482"/>
    <w:rsid w:val="26446201"/>
    <w:rsid w:val="26587368"/>
    <w:rsid w:val="26682ACF"/>
    <w:rsid w:val="26725936"/>
    <w:rsid w:val="26837891"/>
    <w:rsid w:val="269231E8"/>
    <w:rsid w:val="269E40CD"/>
    <w:rsid w:val="26C41270"/>
    <w:rsid w:val="26E06C45"/>
    <w:rsid w:val="26F27243"/>
    <w:rsid w:val="26FB5DAA"/>
    <w:rsid w:val="27046100"/>
    <w:rsid w:val="27405382"/>
    <w:rsid w:val="27457F40"/>
    <w:rsid w:val="274A50BF"/>
    <w:rsid w:val="278A5321"/>
    <w:rsid w:val="2792002D"/>
    <w:rsid w:val="27A01207"/>
    <w:rsid w:val="27AA3A10"/>
    <w:rsid w:val="27C86A75"/>
    <w:rsid w:val="27E30E3D"/>
    <w:rsid w:val="28553723"/>
    <w:rsid w:val="286852FC"/>
    <w:rsid w:val="28896FA4"/>
    <w:rsid w:val="28981F79"/>
    <w:rsid w:val="289F7F42"/>
    <w:rsid w:val="28B00CA7"/>
    <w:rsid w:val="28D07E38"/>
    <w:rsid w:val="28DA7CCA"/>
    <w:rsid w:val="2904193E"/>
    <w:rsid w:val="291C364B"/>
    <w:rsid w:val="29510254"/>
    <w:rsid w:val="29810F5F"/>
    <w:rsid w:val="29871E9A"/>
    <w:rsid w:val="29892397"/>
    <w:rsid w:val="29A44A1C"/>
    <w:rsid w:val="29DD1C68"/>
    <w:rsid w:val="29F20F06"/>
    <w:rsid w:val="2A052D7E"/>
    <w:rsid w:val="2A0F1B9B"/>
    <w:rsid w:val="2A334D15"/>
    <w:rsid w:val="2A70368E"/>
    <w:rsid w:val="2A986D48"/>
    <w:rsid w:val="2ABC57D7"/>
    <w:rsid w:val="2AE120EF"/>
    <w:rsid w:val="2AF500C5"/>
    <w:rsid w:val="2B1E7687"/>
    <w:rsid w:val="2B2B12C6"/>
    <w:rsid w:val="2B346653"/>
    <w:rsid w:val="2B5821FC"/>
    <w:rsid w:val="2B72743E"/>
    <w:rsid w:val="2BA7672C"/>
    <w:rsid w:val="2BE91DA1"/>
    <w:rsid w:val="2BF70A1F"/>
    <w:rsid w:val="2C026E68"/>
    <w:rsid w:val="2C483654"/>
    <w:rsid w:val="2C4B358D"/>
    <w:rsid w:val="2C5C649E"/>
    <w:rsid w:val="2C62592A"/>
    <w:rsid w:val="2C625DAA"/>
    <w:rsid w:val="2C6F6501"/>
    <w:rsid w:val="2C79018F"/>
    <w:rsid w:val="2C7A0508"/>
    <w:rsid w:val="2C8D7FE1"/>
    <w:rsid w:val="2CA05465"/>
    <w:rsid w:val="2CB4338F"/>
    <w:rsid w:val="2CC376FF"/>
    <w:rsid w:val="2CF66E76"/>
    <w:rsid w:val="2D1328B7"/>
    <w:rsid w:val="2D334D70"/>
    <w:rsid w:val="2D3B1E2F"/>
    <w:rsid w:val="2D43215C"/>
    <w:rsid w:val="2D465790"/>
    <w:rsid w:val="2D4816E7"/>
    <w:rsid w:val="2D6B09C4"/>
    <w:rsid w:val="2D735775"/>
    <w:rsid w:val="2D7E7069"/>
    <w:rsid w:val="2D87211E"/>
    <w:rsid w:val="2DA20F98"/>
    <w:rsid w:val="2E06165D"/>
    <w:rsid w:val="2E0B3784"/>
    <w:rsid w:val="2E1672E9"/>
    <w:rsid w:val="2E294D6E"/>
    <w:rsid w:val="2E3746F7"/>
    <w:rsid w:val="2E403711"/>
    <w:rsid w:val="2E5E134C"/>
    <w:rsid w:val="2E6C6EB8"/>
    <w:rsid w:val="2E776F1B"/>
    <w:rsid w:val="2EA4682A"/>
    <w:rsid w:val="2EAA622D"/>
    <w:rsid w:val="2EB930F9"/>
    <w:rsid w:val="2ED40341"/>
    <w:rsid w:val="2ED746F6"/>
    <w:rsid w:val="2EEE71C1"/>
    <w:rsid w:val="2F106E89"/>
    <w:rsid w:val="2F117D2D"/>
    <w:rsid w:val="2F2B5090"/>
    <w:rsid w:val="2F6E3667"/>
    <w:rsid w:val="2F767210"/>
    <w:rsid w:val="2FA8674F"/>
    <w:rsid w:val="2FC84E4B"/>
    <w:rsid w:val="30001947"/>
    <w:rsid w:val="303945A1"/>
    <w:rsid w:val="30436E9F"/>
    <w:rsid w:val="305C1913"/>
    <w:rsid w:val="305E3ED6"/>
    <w:rsid w:val="30771B36"/>
    <w:rsid w:val="308578F5"/>
    <w:rsid w:val="308671A4"/>
    <w:rsid w:val="308B6E1D"/>
    <w:rsid w:val="30983F9A"/>
    <w:rsid w:val="309D0E02"/>
    <w:rsid w:val="30F176E7"/>
    <w:rsid w:val="30F2357A"/>
    <w:rsid w:val="30FC432D"/>
    <w:rsid w:val="310A00F7"/>
    <w:rsid w:val="3110639E"/>
    <w:rsid w:val="3118316C"/>
    <w:rsid w:val="31235E9D"/>
    <w:rsid w:val="313156E5"/>
    <w:rsid w:val="313460C9"/>
    <w:rsid w:val="31405DA4"/>
    <w:rsid w:val="31430E27"/>
    <w:rsid w:val="315462C5"/>
    <w:rsid w:val="317002A9"/>
    <w:rsid w:val="319D053D"/>
    <w:rsid w:val="31A623F2"/>
    <w:rsid w:val="31BD370E"/>
    <w:rsid w:val="31D34312"/>
    <w:rsid w:val="31DD10B9"/>
    <w:rsid w:val="31E5737E"/>
    <w:rsid w:val="31E67975"/>
    <w:rsid w:val="3216383B"/>
    <w:rsid w:val="321F0FB6"/>
    <w:rsid w:val="32272412"/>
    <w:rsid w:val="324E0B1D"/>
    <w:rsid w:val="32587CB5"/>
    <w:rsid w:val="325E062E"/>
    <w:rsid w:val="32742666"/>
    <w:rsid w:val="329A4A31"/>
    <w:rsid w:val="32A6534D"/>
    <w:rsid w:val="32C66636"/>
    <w:rsid w:val="32CD2E5D"/>
    <w:rsid w:val="32E41D89"/>
    <w:rsid w:val="32F41C9A"/>
    <w:rsid w:val="32F64652"/>
    <w:rsid w:val="3302082A"/>
    <w:rsid w:val="331D40D9"/>
    <w:rsid w:val="3324133C"/>
    <w:rsid w:val="332F5BEB"/>
    <w:rsid w:val="33471D87"/>
    <w:rsid w:val="3375492C"/>
    <w:rsid w:val="33DA2B5A"/>
    <w:rsid w:val="3420434D"/>
    <w:rsid w:val="342A7704"/>
    <w:rsid w:val="34456846"/>
    <w:rsid w:val="346A7FF2"/>
    <w:rsid w:val="349C33A9"/>
    <w:rsid w:val="34A82155"/>
    <w:rsid w:val="35007089"/>
    <w:rsid w:val="351455B3"/>
    <w:rsid w:val="355043F5"/>
    <w:rsid w:val="356F5D75"/>
    <w:rsid w:val="358C4614"/>
    <w:rsid w:val="35975E3C"/>
    <w:rsid w:val="359A76C8"/>
    <w:rsid w:val="35CE20A3"/>
    <w:rsid w:val="35E94993"/>
    <w:rsid w:val="3607303B"/>
    <w:rsid w:val="362E4399"/>
    <w:rsid w:val="365A17BB"/>
    <w:rsid w:val="36612977"/>
    <w:rsid w:val="36D334F7"/>
    <w:rsid w:val="37022E4C"/>
    <w:rsid w:val="3708209E"/>
    <w:rsid w:val="37082D4D"/>
    <w:rsid w:val="37307532"/>
    <w:rsid w:val="37363C98"/>
    <w:rsid w:val="373F65B9"/>
    <w:rsid w:val="37533CAD"/>
    <w:rsid w:val="37686843"/>
    <w:rsid w:val="377150FE"/>
    <w:rsid w:val="37716282"/>
    <w:rsid w:val="377D4842"/>
    <w:rsid w:val="37B358D2"/>
    <w:rsid w:val="37DF0E57"/>
    <w:rsid w:val="383054F5"/>
    <w:rsid w:val="383F4EC7"/>
    <w:rsid w:val="384844BA"/>
    <w:rsid w:val="38865EED"/>
    <w:rsid w:val="388D2D37"/>
    <w:rsid w:val="38920AB8"/>
    <w:rsid w:val="389264DC"/>
    <w:rsid w:val="38A56747"/>
    <w:rsid w:val="38BA0EB0"/>
    <w:rsid w:val="38BF3787"/>
    <w:rsid w:val="38CA567A"/>
    <w:rsid w:val="38D2652B"/>
    <w:rsid w:val="38D947CD"/>
    <w:rsid w:val="38DC03AD"/>
    <w:rsid w:val="390B2EDB"/>
    <w:rsid w:val="395A4B0E"/>
    <w:rsid w:val="39866AA6"/>
    <w:rsid w:val="398B6948"/>
    <w:rsid w:val="399B3D2A"/>
    <w:rsid w:val="399F356C"/>
    <w:rsid w:val="39B27593"/>
    <w:rsid w:val="39BB2DA3"/>
    <w:rsid w:val="39C551EC"/>
    <w:rsid w:val="39D83495"/>
    <w:rsid w:val="39E67143"/>
    <w:rsid w:val="39EE56B3"/>
    <w:rsid w:val="3A023854"/>
    <w:rsid w:val="3A186838"/>
    <w:rsid w:val="3A222312"/>
    <w:rsid w:val="3A253FA0"/>
    <w:rsid w:val="3A461FD3"/>
    <w:rsid w:val="3A47695C"/>
    <w:rsid w:val="3A483E1A"/>
    <w:rsid w:val="3A4B3EFA"/>
    <w:rsid w:val="3A53373B"/>
    <w:rsid w:val="3A72247D"/>
    <w:rsid w:val="3A883F9E"/>
    <w:rsid w:val="3A8F18D6"/>
    <w:rsid w:val="3A9B29ED"/>
    <w:rsid w:val="3AA00386"/>
    <w:rsid w:val="3AC25861"/>
    <w:rsid w:val="3ACC736B"/>
    <w:rsid w:val="3AF874F5"/>
    <w:rsid w:val="3B0A2C1B"/>
    <w:rsid w:val="3B15192C"/>
    <w:rsid w:val="3B1B13E0"/>
    <w:rsid w:val="3B76410B"/>
    <w:rsid w:val="3B8F5F63"/>
    <w:rsid w:val="3BAD45FB"/>
    <w:rsid w:val="3BBD4BCF"/>
    <w:rsid w:val="3BED30E0"/>
    <w:rsid w:val="3BF80312"/>
    <w:rsid w:val="3C1C3F8C"/>
    <w:rsid w:val="3C385EC4"/>
    <w:rsid w:val="3C3F18F2"/>
    <w:rsid w:val="3C47478E"/>
    <w:rsid w:val="3C5C6C72"/>
    <w:rsid w:val="3C822704"/>
    <w:rsid w:val="3C8D3A26"/>
    <w:rsid w:val="3CDF5740"/>
    <w:rsid w:val="3D0C6F9E"/>
    <w:rsid w:val="3D3B3FDB"/>
    <w:rsid w:val="3D5247B1"/>
    <w:rsid w:val="3D5A7067"/>
    <w:rsid w:val="3D732502"/>
    <w:rsid w:val="3D805E47"/>
    <w:rsid w:val="3D892C97"/>
    <w:rsid w:val="3D9A5DF6"/>
    <w:rsid w:val="3DA34C0D"/>
    <w:rsid w:val="3DB401A7"/>
    <w:rsid w:val="3DB65168"/>
    <w:rsid w:val="3DCC1A6A"/>
    <w:rsid w:val="3DE131AF"/>
    <w:rsid w:val="3DFC41CF"/>
    <w:rsid w:val="3E24660E"/>
    <w:rsid w:val="3E2D04A3"/>
    <w:rsid w:val="3E3713AE"/>
    <w:rsid w:val="3E3C5B1B"/>
    <w:rsid w:val="3E624638"/>
    <w:rsid w:val="3E843031"/>
    <w:rsid w:val="3E93525B"/>
    <w:rsid w:val="3E961096"/>
    <w:rsid w:val="3EB47D1A"/>
    <w:rsid w:val="3EBF47DC"/>
    <w:rsid w:val="3ECB23F3"/>
    <w:rsid w:val="3EE51FC3"/>
    <w:rsid w:val="3EEB1A05"/>
    <w:rsid w:val="3EEB4C59"/>
    <w:rsid w:val="3EEF78AB"/>
    <w:rsid w:val="3F0271A4"/>
    <w:rsid w:val="3F0771A7"/>
    <w:rsid w:val="3F373CE3"/>
    <w:rsid w:val="3F5B6AC4"/>
    <w:rsid w:val="3F6C2B1C"/>
    <w:rsid w:val="3F6D530C"/>
    <w:rsid w:val="3F7C59D5"/>
    <w:rsid w:val="3F97189E"/>
    <w:rsid w:val="3FD30D6B"/>
    <w:rsid w:val="3FF73192"/>
    <w:rsid w:val="401A5EC5"/>
    <w:rsid w:val="403B3B7C"/>
    <w:rsid w:val="4065762D"/>
    <w:rsid w:val="4080115A"/>
    <w:rsid w:val="40B35D0B"/>
    <w:rsid w:val="41142D8A"/>
    <w:rsid w:val="412C5780"/>
    <w:rsid w:val="4161279E"/>
    <w:rsid w:val="417A0428"/>
    <w:rsid w:val="41917536"/>
    <w:rsid w:val="41935910"/>
    <w:rsid w:val="41A5314F"/>
    <w:rsid w:val="41D72E51"/>
    <w:rsid w:val="420E7C64"/>
    <w:rsid w:val="421A2199"/>
    <w:rsid w:val="421D2C50"/>
    <w:rsid w:val="42276AAB"/>
    <w:rsid w:val="423B598C"/>
    <w:rsid w:val="42560AF1"/>
    <w:rsid w:val="425B2405"/>
    <w:rsid w:val="42627D8C"/>
    <w:rsid w:val="42683FCC"/>
    <w:rsid w:val="42686C58"/>
    <w:rsid w:val="42885AFA"/>
    <w:rsid w:val="42966237"/>
    <w:rsid w:val="42B71C14"/>
    <w:rsid w:val="42D81E22"/>
    <w:rsid w:val="42DA1C55"/>
    <w:rsid w:val="43044ECB"/>
    <w:rsid w:val="4310614C"/>
    <w:rsid w:val="43476DBD"/>
    <w:rsid w:val="436D3D56"/>
    <w:rsid w:val="437C7958"/>
    <w:rsid w:val="43927E79"/>
    <w:rsid w:val="439626A8"/>
    <w:rsid w:val="439F6A14"/>
    <w:rsid w:val="43E34C41"/>
    <w:rsid w:val="440E6730"/>
    <w:rsid w:val="446938E5"/>
    <w:rsid w:val="44AA588E"/>
    <w:rsid w:val="454638EF"/>
    <w:rsid w:val="454E5A40"/>
    <w:rsid w:val="45543A7D"/>
    <w:rsid w:val="45614733"/>
    <w:rsid w:val="45CB16DF"/>
    <w:rsid w:val="45D27321"/>
    <w:rsid w:val="45D344D5"/>
    <w:rsid w:val="45DF7E0F"/>
    <w:rsid w:val="45F37E02"/>
    <w:rsid w:val="4629730E"/>
    <w:rsid w:val="464735AD"/>
    <w:rsid w:val="464F4256"/>
    <w:rsid w:val="46631A60"/>
    <w:rsid w:val="467C0557"/>
    <w:rsid w:val="46824EBE"/>
    <w:rsid w:val="46933C7B"/>
    <w:rsid w:val="469C025D"/>
    <w:rsid w:val="46A33C1C"/>
    <w:rsid w:val="46BC1FD7"/>
    <w:rsid w:val="47162938"/>
    <w:rsid w:val="473E0C3E"/>
    <w:rsid w:val="478A3585"/>
    <w:rsid w:val="47A05E21"/>
    <w:rsid w:val="47A212FC"/>
    <w:rsid w:val="47B73700"/>
    <w:rsid w:val="47E52352"/>
    <w:rsid w:val="47F56ECA"/>
    <w:rsid w:val="481D0900"/>
    <w:rsid w:val="4821234F"/>
    <w:rsid w:val="482C7A4A"/>
    <w:rsid w:val="48350331"/>
    <w:rsid w:val="483518C4"/>
    <w:rsid w:val="483C5DFF"/>
    <w:rsid w:val="48480959"/>
    <w:rsid w:val="485F0279"/>
    <w:rsid w:val="485F4DD1"/>
    <w:rsid w:val="48711C95"/>
    <w:rsid w:val="48766955"/>
    <w:rsid w:val="48776EC9"/>
    <w:rsid w:val="488567D6"/>
    <w:rsid w:val="489F1FA8"/>
    <w:rsid w:val="48A85896"/>
    <w:rsid w:val="48A944D2"/>
    <w:rsid w:val="48C37B2C"/>
    <w:rsid w:val="48CC3A8C"/>
    <w:rsid w:val="49100381"/>
    <w:rsid w:val="49365043"/>
    <w:rsid w:val="495C5A20"/>
    <w:rsid w:val="49715B0A"/>
    <w:rsid w:val="497A24C3"/>
    <w:rsid w:val="49D74A8F"/>
    <w:rsid w:val="49F45832"/>
    <w:rsid w:val="4A336928"/>
    <w:rsid w:val="4A4200FE"/>
    <w:rsid w:val="4A4E7B76"/>
    <w:rsid w:val="4A8572FA"/>
    <w:rsid w:val="4A9C2FC7"/>
    <w:rsid w:val="4AA44CD0"/>
    <w:rsid w:val="4AAD70B0"/>
    <w:rsid w:val="4AEC0691"/>
    <w:rsid w:val="4AEC4DB7"/>
    <w:rsid w:val="4AFD4318"/>
    <w:rsid w:val="4B2A68C3"/>
    <w:rsid w:val="4B352BD7"/>
    <w:rsid w:val="4B720AF8"/>
    <w:rsid w:val="4B8017B7"/>
    <w:rsid w:val="4BB620C9"/>
    <w:rsid w:val="4BBA0F64"/>
    <w:rsid w:val="4BD70843"/>
    <w:rsid w:val="4BE36BA3"/>
    <w:rsid w:val="4BF450C4"/>
    <w:rsid w:val="4BF723CB"/>
    <w:rsid w:val="4C2047D3"/>
    <w:rsid w:val="4C410702"/>
    <w:rsid w:val="4C475253"/>
    <w:rsid w:val="4C630381"/>
    <w:rsid w:val="4C780C6D"/>
    <w:rsid w:val="4C887754"/>
    <w:rsid w:val="4C9903E3"/>
    <w:rsid w:val="4CB549DE"/>
    <w:rsid w:val="4CCC3523"/>
    <w:rsid w:val="4CD27D1D"/>
    <w:rsid w:val="4CDD5139"/>
    <w:rsid w:val="4CE76AD6"/>
    <w:rsid w:val="4CF228B3"/>
    <w:rsid w:val="4CF54690"/>
    <w:rsid w:val="4CFC50A7"/>
    <w:rsid w:val="4D02255E"/>
    <w:rsid w:val="4D076965"/>
    <w:rsid w:val="4D2711F6"/>
    <w:rsid w:val="4D2F29D1"/>
    <w:rsid w:val="4D360CB2"/>
    <w:rsid w:val="4D5A384C"/>
    <w:rsid w:val="4D5B150C"/>
    <w:rsid w:val="4D5C4ADF"/>
    <w:rsid w:val="4D5E5AA3"/>
    <w:rsid w:val="4D627204"/>
    <w:rsid w:val="4D6972C7"/>
    <w:rsid w:val="4D6D120B"/>
    <w:rsid w:val="4D777F43"/>
    <w:rsid w:val="4D7A0F15"/>
    <w:rsid w:val="4D921337"/>
    <w:rsid w:val="4DAB58AE"/>
    <w:rsid w:val="4DB45020"/>
    <w:rsid w:val="4DBC05B9"/>
    <w:rsid w:val="4DC314EA"/>
    <w:rsid w:val="4DC83CC0"/>
    <w:rsid w:val="4DDA043C"/>
    <w:rsid w:val="4DF96583"/>
    <w:rsid w:val="4DFB3518"/>
    <w:rsid w:val="4E6E5D99"/>
    <w:rsid w:val="4E721A25"/>
    <w:rsid w:val="4E846DCF"/>
    <w:rsid w:val="4E9831B0"/>
    <w:rsid w:val="4EAB1F8D"/>
    <w:rsid w:val="4ECA70CF"/>
    <w:rsid w:val="4EE337CB"/>
    <w:rsid w:val="4EFA594D"/>
    <w:rsid w:val="4F0C586C"/>
    <w:rsid w:val="4F1937EC"/>
    <w:rsid w:val="4F1D075E"/>
    <w:rsid w:val="4F2A538E"/>
    <w:rsid w:val="4F4A65B6"/>
    <w:rsid w:val="4F6B1427"/>
    <w:rsid w:val="4F8D3A66"/>
    <w:rsid w:val="4F9306AD"/>
    <w:rsid w:val="4F996ED8"/>
    <w:rsid w:val="4F9A1A74"/>
    <w:rsid w:val="4F9D7A26"/>
    <w:rsid w:val="4FB00BE9"/>
    <w:rsid w:val="4FBF1F95"/>
    <w:rsid w:val="4FC025BE"/>
    <w:rsid w:val="4FE0008B"/>
    <w:rsid w:val="4FEE4FA9"/>
    <w:rsid w:val="5023606A"/>
    <w:rsid w:val="5039237B"/>
    <w:rsid w:val="504A694A"/>
    <w:rsid w:val="505A2FB0"/>
    <w:rsid w:val="50804C01"/>
    <w:rsid w:val="50BE20D0"/>
    <w:rsid w:val="50E62072"/>
    <w:rsid w:val="50F15139"/>
    <w:rsid w:val="50FE3E81"/>
    <w:rsid w:val="510558DF"/>
    <w:rsid w:val="511D5901"/>
    <w:rsid w:val="511F01BD"/>
    <w:rsid w:val="51484835"/>
    <w:rsid w:val="51561FB2"/>
    <w:rsid w:val="517D02A9"/>
    <w:rsid w:val="517D1563"/>
    <w:rsid w:val="517D669E"/>
    <w:rsid w:val="518D153A"/>
    <w:rsid w:val="519C086A"/>
    <w:rsid w:val="519E5DC5"/>
    <w:rsid w:val="519E687E"/>
    <w:rsid w:val="51A37D27"/>
    <w:rsid w:val="51BB43F3"/>
    <w:rsid w:val="51D42C95"/>
    <w:rsid w:val="51D83117"/>
    <w:rsid w:val="51F21AE9"/>
    <w:rsid w:val="52193073"/>
    <w:rsid w:val="521A6625"/>
    <w:rsid w:val="52202240"/>
    <w:rsid w:val="522D68EF"/>
    <w:rsid w:val="52340E84"/>
    <w:rsid w:val="5252788D"/>
    <w:rsid w:val="525F306B"/>
    <w:rsid w:val="526D31C8"/>
    <w:rsid w:val="52782938"/>
    <w:rsid w:val="52894CA4"/>
    <w:rsid w:val="528B45D4"/>
    <w:rsid w:val="529354DA"/>
    <w:rsid w:val="52B45EB2"/>
    <w:rsid w:val="52DB3F69"/>
    <w:rsid w:val="52E34EAD"/>
    <w:rsid w:val="52E454B2"/>
    <w:rsid w:val="52EA3655"/>
    <w:rsid w:val="52EE4456"/>
    <w:rsid w:val="530C6237"/>
    <w:rsid w:val="53217C15"/>
    <w:rsid w:val="533448B3"/>
    <w:rsid w:val="53495F78"/>
    <w:rsid w:val="53513DE0"/>
    <w:rsid w:val="535F732E"/>
    <w:rsid w:val="53610789"/>
    <w:rsid w:val="53AD1403"/>
    <w:rsid w:val="53D66EDB"/>
    <w:rsid w:val="53E9677B"/>
    <w:rsid w:val="53EA71E0"/>
    <w:rsid w:val="540610EA"/>
    <w:rsid w:val="542251A4"/>
    <w:rsid w:val="542A10E1"/>
    <w:rsid w:val="545F7EA2"/>
    <w:rsid w:val="54643344"/>
    <w:rsid w:val="547B0764"/>
    <w:rsid w:val="5481666C"/>
    <w:rsid w:val="548914C7"/>
    <w:rsid w:val="548D7770"/>
    <w:rsid w:val="549266CD"/>
    <w:rsid w:val="54B700C8"/>
    <w:rsid w:val="54E04944"/>
    <w:rsid w:val="54E54F5F"/>
    <w:rsid w:val="54F10F02"/>
    <w:rsid w:val="54F26267"/>
    <w:rsid w:val="555004F3"/>
    <w:rsid w:val="5555633F"/>
    <w:rsid w:val="5559648F"/>
    <w:rsid w:val="5587594E"/>
    <w:rsid w:val="558B2B34"/>
    <w:rsid w:val="559B6FF3"/>
    <w:rsid w:val="55B64A59"/>
    <w:rsid w:val="55C041AC"/>
    <w:rsid w:val="55D12B95"/>
    <w:rsid w:val="561665E1"/>
    <w:rsid w:val="562A60B8"/>
    <w:rsid w:val="563034AF"/>
    <w:rsid w:val="563525C2"/>
    <w:rsid w:val="563C23DB"/>
    <w:rsid w:val="564A6E2A"/>
    <w:rsid w:val="564B4C4D"/>
    <w:rsid w:val="56546E77"/>
    <w:rsid w:val="56845C68"/>
    <w:rsid w:val="56917384"/>
    <w:rsid w:val="569C3477"/>
    <w:rsid w:val="56B65083"/>
    <w:rsid w:val="56C30EC9"/>
    <w:rsid w:val="57117060"/>
    <w:rsid w:val="572E752B"/>
    <w:rsid w:val="574F6479"/>
    <w:rsid w:val="57792D2A"/>
    <w:rsid w:val="57955994"/>
    <w:rsid w:val="57966637"/>
    <w:rsid w:val="57983962"/>
    <w:rsid w:val="57D32489"/>
    <w:rsid w:val="57D54D2A"/>
    <w:rsid w:val="58036354"/>
    <w:rsid w:val="58075E62"/>
    <w:rsid w:val="582B0DDC"/>
    <w:rsid w:val="582F2975"/>
    <w:rsid w:val="58356359"/>
    <w:rsid w:val="58433B79"/>
    <w:rsid w:val="584A6857"/>
    <w:rsid w:val="58752184"/>
    <w:rsid w:val="58822699"/>
    <w:rsid w:val="588562EA"/>
    <w:rsid w:val="58892E64"/>
    <w:rsid w:val="58E61700"/>
    <w:rsid w:val="58EE7D39"/>
    <w:rsid w:val="58F3196F"/>
    <w:rsid w:val="58F31A79"/>
    <w:rsid w:val="59100118"/>
    <w:rsid w:val="591A4281"/>
    <w:rsid w:val="5920490B"/>
    <w:rsid w:val="592D066D"/>
    <w:rsid w:val="593A4A7D"/>
    <w:rsid w:val="596A4F39"/>
    <w:rsid w:val="59956F4A"/>
    <w:rsid w:val="59A673C0"/>
    <w:rsid w:val="59A91A6D"/>
    <w:rsid w:val="59AF7C21"/>
    <w:rsid w:val="5A3D05DD"/>
    <w:rsid w:val="5A49502B"/>
    <w:rsid w:val="5A52038F"/>
    <w:rsid w:val="5A7C6364"/>
    <w:rsid w:val="5A9E1B7F"/>
    <w:rsid w:val="5AA45F62"/>
    <w:rsid w:val="5ABC5F36"/>
    <w:rsid w:val="5ACD44D9"/>
    <w:rsid w:val="5B017B33"/>
    <w:rsid w:val="5B070798"/>
    <w:rsid w:val="5B143C60"/>
    <w:rsid w:val="5B1F2B44"/>
    <w:rsid w:val="5B3041E6"/>
    <w:rsid w:val="5B322969"/>
    <w:rsid w:val="5B3C59A7"/>
    <w:rsid w:val="5B481513"/>
    <w:rsid w:val="5B503F43"/>
    <w:rsid w:val="5B610B66"/>
    <w:rsid w:val="5BAE7C9E"/>
    <w:rsid w:val="5C0E09F3"/>
    <w:rsid w:val="5C1421D9"/>
    <w:rsid w:val="5C1465FC"/>
    <w:rsid w:val="5C185DFD"/>
    <w:rsid w:val="5C2D0559"/>
    <w:rsid w:val="5C493E7F"/>
    <w:rsid w:val="5C513570"/>
    <w:rsid w:val="5C6423DF"/>
    <w:rsid w:val="5C8146D4"/>
    <w:rsid w:val="5C8973EB"/>
    <w:rsid w:val="5C8A3C42"/>
    <w:rsid w:val="5C9458C2"/>
    <w:rsid w:val="5CAB3698"/>
    <w:rsid w:val="5CC31AEC"/>
    <w:rsid w:val="5CDA22EE"/>
    <w:rsid w:val="5CDF55BB"/>
    <w:rsid w:val="5D014CBA"/>
    <w:rsid w:val="5D163974"/>
    <w:rsid w:val="5D4D5458"/>
    <w:rsid w:val="5D77450B"/>
    <w:rsid w:val="5D7801ED"/>
    <w:rsid w:val="5D7D3093"/>
    <w:rsid w:val="5D9B3521"/>
    <w:rsid w:val="5DE267B6"/>
    <w:rsid w:val="5DF23954"/>
    <w:rsid w:val="5DF804A7"/>
    <w:rsid w:val="5E0849FF"/>
    <w:rsid w:val="5E341D3E"/>
    <w:rsid w:val="5E397945"/>
    <w:rsid w:val="5E3D5669"/>
    <w:rsid w:val="5E5211BC"/>
    <w:rsid w:val="5E5D499D"/>
    <w:rsid w:val="5EB72016"/>
    <w:rsid w:val="5EB77D7C"/>
    <w:rsid w:val="5ED7641E"/>
    <w:rsid w:val="5EF17BB4"/>
    <w:rsid w:val="5EFB7AAC"/>
    <w:rsid w:val="5F0F1E8E"/>
    <w:rsid w:val="5F143D67"/>
    <w:rsid w:val="5F15628E"/>
    <w:rsid w:val="5F4B6140"/>
    <w:rsid w:val="5F567AF4"/>
    <w:rsid w:val="5F804346"/>
    <w:rsid w:val="5F85613B"/>
    <w:rsid w:val="5F942CF0"/>
    <w:rsid w:val="600178AA"/>
    <w:rsid w:val="601B68A2"/>
    <w:rsid w:val="6026744B"/>
    <w:rsid w:val="60585F58"/>
    <w:rsid w:val="60672B8B"/>
    <w:rsid w:val="60A17F42"/>
    <w:rsid w:val="60A40391"/>
    <w:rsid w:val="60DE52D1"/>
    <w:rsid w:val="60E80920"/>
    <w:rsid w:val="60E92681"/>
    <w:rsid w:val="60F755E8"/>
    <w:rsid w:val="60FB3B12"/>
    <w:rsid w:val="60FF1448"/>
    <w:rsid w:val="611056EA"/>
    <w:rsid w:val="61175FE1"/>
    <w:rsid w:val="611F4B8E"/>
    <w:rsid w:val="612958D1"/>
    <w:rsid w:val="612C157B"/>
    <w:rsid w:val="61311F35"/>
    <w:rsid w:val="6167429C"/>
    <w:rsid w:val="6193686E"/>
    <w:rsid w:val="619E1AB0"/>
    <w:rsid w:val="61BC01FF"/>
    <w:rsid w:val="61C16A6B"/>
    <w:rsid w:val="624F762B"/>
    <w:rsid w:val="625A5BB6"/>
    <w:rsid w:val="625A5EAD"/>
    <w:rsid w:val="62A8253F"/>
    <w:rsid w:val="62C6525A"/>
    <w:rsid w:val="631437CD"/>
    <w:rsid w:val="6324060C"/>
    <w:rsid w:val="6332067D"/>
    <w:rsid w:val="63401A19"/>
    <w:rsid w:val="63912681"/>
    <w:rsid w:val="63913BD9"/>
    <w:rsid w:val="63C549B9"/>
    <w:rsid w:val="63EE3A06"/>
    <w:rsid w:val="63FB4693"/>
    <w:rsid w:val="6404798D"/>
    <w:rsid w:val="64091405"/>
    <w:rsid w:val="6413123F"/>
    <w:rsid w:val="642D21CD"/>
    <w:rsid w:val="643D23A1"/>
    <w:rsid w:val="64430B62"/>
    <w:rsid w:val="64495201"/>
    <w:rsid w:val="64591612"/>
    <w:rsid w:val="64721F75"/>
    <w:rsid w:val="64925626"/>
    <w:rsid w:val="64C81607"/>
    <w:rsid w:val="64E54B3C"/>
    <w:rsid w:val="651145AD"/>
    <w:rsid w:val="65157BD3"/>
    <w:rsid w:val="652A5B47"/>
    <w:rsid w:val="6559317A"/>
    <w:rsid w:val="65725354"/>
    <w:rsid w:val="6579087E"/>
    <w:rsid w:val="658203FC"/>
    <w:rsid w:val="658861A3"/>
    <w:rsid w:val="659D2D40"/>
    <w:rsid w:val="65A85192"/>
    <w:rsid w:val="65AB4025"/>
    <w:rsid w:val="65BD3B3B"/>
    <w:rsid w:val="65C024FD"/>
    <w:rsid w:val="65D638B3"/>
    <w:rsid w:val="65D726C5"/>
    <w:rsid w:val="666829FA"/>
    <w:rsid w:val="668D4F70"/>
    <w:rsid w:val="66A31D4A"/>
    <w:rsid w:val="66A71E63"/>
    <w:rsid w:val="66C67B62"/>
    <w:rsid w:val="66DA7649"/>
    <w:rsid w:val="66ED1C90"/>
    <w:rsid w:val="67282F68"/>
    <w:rsid w:val="67351520"/>
    <w:rsid w:val="6741035A"/>
    <w:rsid w:val="67686BE4"/>
    <w:rsid w:val="67735BAE"/>
    <w:rsid w:val="677D6234"/>
    <w:rsid w:val="67C80713"/>
    <w:rsid w:val="67D956E6"/>
    <w:rsid w:val="67DB285F"/>
    <w:rsid w:val="67E96F08"/>
    <w:rsid w:val="67F41A9B"/>
    <w:rsid w:val="67F91270"/>
    <w:rsid w:val="68454B5B"/>
    <w:rsid w:val="68561974"/>
    <w:rsid w:val="686A19E5"/>
    <w:rsid w:val="68952923"/>
    <w:rsid w:val="689A0FA1"/>
    <w:rsid w:val="689E0AB8"/>
    <w:rsid w:val="689F41A1"/>
    <w:rsid w:val="68B261EB"/>
    <w:rsid w:val="68B82E94"/>
    <w:rsid w:val="68BC680B"/>
    <w:rsid w:val="68BC790F"/>
    <w:rsid w:val="68D46212"/>
    <w:rsid w:val="6930006E"/>
    <w:rsid w:val="69305D8D"/>
    <w:rsid w:val="693A05DF"/>
    <w:rsid w:val="694D478C"/>
    <w:rsid w:val="695454DF"/>
    <w:rsid w:val="695C02AD"/>
    <w:rsid w:val="69826B1D"/>
    <w:rsid w:val="69914A70"/>
    <w:rsid w:val="6998552D"/>
    <w:rsid w:val="69A57E60"/>
    <w:rsid w:val="69B81381"/>
    <w:rsid w:val="69CB5DF5"/>
    <w:rsid w:val="69D000DF"/>
    <w:rsid w:val="69D22D15"/>
    <w:rsid w:val="6A3505A8"/>
    <w:rsid w:val="6A3B5D7E"/>
    <w:rsid w:val="6A3F218E"/>
    <w:rsid w:val="6A410128"/>
    <w:rsid w:val="6A484F93"/>
    <w:rsid w:val="6A494B76"/>
    <w:rsid w:val="6A4D1F72"/>
    <w:rsid w:val="6A7F7D38"/>
    <w:rsid w:val="6A890C79"/>
    <w:rsid w:val="6A8A6087"/>
    <w:rsid w:val="6AB24F97"/>
    <w:rsid w:val="6ABA5878"/>
    <w:rsid w:val="6ADA2323"/>
    <w:rsid w:val="6AF468A8"/>
    <w:rsid w:val="6AF54A10"/>
    <w:rsid w:val="6B237815"/>
    <w:rsid w:val="6B270C51"/>
    <w:rsid w:val="6B3933EB"/>
    <w:rsid w:val="6B872F63"/>
    <w:rsid w:val="6B8A4808"/>
    <w:rsid w:val="6B8E65BE"/>
    <w:rsid w:val="6B9316EC"/>
    <w:rsid w:val="6BB46C02"/>
    <w:rsid w:val="6BCA2A02"/>
    <w:rsid w:val="6BE34FB3"/>
    <w:rsid w:val="6BE95FA0"/>
    <w:rsid w:val="6BF07CB1"/>
    <w:rsid w:val="6BF359CD"/>
    <w:rsid w:val="6C267C81"/>
    <w:rsid w:val="6C3749D5"/>
    <w:rsid w:val="6C6D7391"/>
    <w:rsid w:val="6C8D6BD3"/>
    <w:rsid w:val="6C8F6148"/>
    <w:rsid w:val="6CF23095"/>
    <w:rsid w:val="6D047C03"/>
    <w:rsid w:val="6D135311"/>
    <w:rsid w:val="6D462424"/>
    <w:rsid w:val="6D741759"/>
    <w:rsid w:val="6D755380"/>
    <w:rsid w:val="6D7C2602"/>
    <w:rsid w:val="6D8655FF"/>
    <w:rsid w:val="6D8D18E8"/>
    <w:rsid w:val="6E0238EC"/>
    <w:rsid w:val="6E1E5DF1"/>
    <w:rsid w:val="6E413CF9"/>
    <w:rsid w:val="6E7D4C23"/>
    <w:rsid w:val="6E847326"/>
    <w:rsid w:val="6E8E6D1C"/>
    <w:rsid w:val="6E936FEA"/>
    <w:rsid w:val="6E966C33"/>
    <w:rsid w:val="6E9A7377"/>
    <w:rsid w:val="6EB5263F"/>
    <w:rsid w:val="6EBE79B6"/>
    <w:rsid w:val="6ED35DCD"/>
    <w:rsid w:val="6F0B3DEF"/>
    <w:rsid w:val="6F182CCE"/>
    <w:rsid w:val="6F216FD1"/>
    <w:rsid w:val="6F2E70C7"/>
    <w:rsid w:val="6F320AE0"/>
    <w:rsid w:val="6F5C743D"/>
    <w:rsid w:val="6F5F1F9D"/>
    <w:rsid w:val="6F6C75EF"/>
    <w:rsid w:val="703D637A"/>
    <w:rsid w:val="70416BC9"/>
    <w:rsid w:val="704432F5"/>
    <w:rsid w:val="70653480"/>
    <w:rsid w:val="7083436A"/>
    <w:rsid w:val="70863FFE"/>
    <w:rsid w:val="70B44032"/>
    <w:rsid w:val="70ED42D5"/>
    <w:rsid w:val="70FA4ED0"/>
    <w:rsid w:val="710E4A1C"/>
    <w:rsid w:val="711B0E07"/>
    <w:rsid w:val="711D49F4"/>
    <w:rsid w:val="712769FF"/>
    <w:rsid w:val="71303FA2"/>
    <w:rsid w:val="71420701"/>
    <w:rsid w:val="71463FE0"/>
    <w:rsid w:val="71572A18"/>
    <w:rsid w:val="715A2ACD"/>
    <w:rsid w:val="716C2F73"/>
    <w:rsid w:val="71740B57"/>
    <w:rsid w:val="71741B46"/>
    <w:rsid w:val="71892ED2"/>
    <w:rsid w:val="7191543C"/>
    <w:rsid w:val="71943095"/>
    <w:rsid w:val="719D3056"/>
    <w:rsid w:val="71AF3870"/>
    <w:rsid w:val="71C352C1"/>
    <w:rsid w:val="71DA10CA"/>
    <w:rsid w:val="72322A40"/>
    <w:rsid w:val="72505845"/>
    <w:rsid w:val="725F04F6"/>
    <w:rsid w:val="726B00DB"/>
    <w:rsid w:val="726C413F"/>
    <w:rsid w:val="728B5631"/>
    <w:rsid w:val="729E1B7F"/>
    <w:rsid w:val="72C25543"/>
    <w:rsid w:val="72CC0D93"/>
    <w:rsid w:val="72DE3FC4"/>
    <w:rsid w:val="730E5547"/>
    <w:rsid w:val="73132F3C"/>
    <w:rsid w:val="73394A5B"/>
    <w:rsid w:val="73434C46"/>
    <w:rsid w:val="736B5770"/>
    <w:rsid w:val="739B1EE6"/>
    <w:rsid w:val="73A75650"/>
    <w:rsid w:val="73D331C5"/>
    <w:rsid w:val="73E763E9"/>
    <w:rsid w:val="74297EAC"/>
    <w:rsid w:val="743D5C1C"/>
    <w:rsid w:val="74567B86"/>
    <w:rsid w:val="745D6909"/>
    <w:rsid w:val="74731B4D"/>
    <w:rsid w:val="74752CDB"/>
    <w:rsid w:val="749773DD"/>
    <w:rsid w:val="74994B0D"/>
    <w:rsid w:val="74C052AF"/>
    <w:rsid w:val="74C46DBE"/>
    <w:rsid w:val="74D771B1"/>
    <w:rsid w:val="74DB1EB7"/>
    <w:rsid w:val="750C1E83"/>
    <w:rsid w:val="751203D5"/>
    <w:rsid w:val="752D54E4"/>
    <w:rsid w:val="752F03FC"/>
    <w:rsid w:val="756B2787"/>
    <w:rsid w:val="756D72FB"/>
    <w:rsid w:val="75F56101"/>
    <w:rsid w:val="76542EAD"/>
    <w:rsid w:val="766B08F4"/>
    <w:rsid w:val="76796108"/>
    <w:rsid w:val="7693425F"/>
    <w:rsid w:val="7694666B"/>
    <w:rsid w:val="76A930E0"/>
    <w:rsid w:val="76C7434C"/>
    <w:rsid w:val="76D129B5"/>
    <w:rsid w:val="76D21958"/>
    <w:rsid w:val="76D53F31"/>
    <w:rsid w:val="76D600CD"/>
    <w:rsid w:val="76DB5ED8"/>
    <w:rsid w:val="76E14154"/>
    <w:rsid w:val="76E2460F"/>
    <w:rsid w:val="76E40A68"/>
    <w:rsid w:val="76E41F0B"/>
    <w:rsid w:val="774374CE"/>
    <w:rsid w:val="77797674"/>
    <w:rsid w:val="77852F3C"/>
    <w:rsid w:val="7794727F"/>
    <w:rsid w:val="77AF5D25"/>
    <w:rsid w:val="77DB2FDD"/>
    <w:rsid w:val="781168D9"/>
    <w:rsid w:val="782754E6"/>
    <w:rsid w:val="782930AF"/>
    <w:rsid w:val="783C4361"/>
    <w:rsid w:val="78516D9D"/>
    <w:rsid w:val="78591D6C"/>
    <w:rsid w:val="786111B1"/>
    <w:rsid w:val="787C167E"/>
    <w:rsid w:val="78941D6A"/>
    <w:rsid w:val="78CA7E95"/>
    <w:rsid w:val="78F27E33"/>
    <w:rsid w:val="79066226"/>
    <w:rsid w:val="79162513"/>
    <w:rsid w:val="791C517E"/>
    <w:rsid w:val="79364739"/>
    <w:rsid w:val="794C2AFB"/>
    <w:rsid w:val="797A2B94"/>
    <w:rsid w:val="797C7FAB"/>
    <w:rsid w:val="79942987"/>
    <w:rsid w:val="79964B89"/>
    <w:rsid w:val="79986357"/>
    <w:rsid w:val="799A0EDB"/>
    <w:rsid w:val="79B95B4F"/>
    <w:rsid w:val="79E35748"/>
    <w:rsid w:val="79FE47E1"/>
    <w:rsid w:val="7A010AB0"/>
    <w:rsid w:val="7A060A73"/>
    <w:rsid w:val="7A096743"/>
    <w:rsid w:val="7A1C57E0"/>
    <w:rsid w:val="7A3A2005"/>
    <w:rsid w:val="7A717E0E"/>
    <w:rsid w:val="7A737A9F"/>
    <w:rsid w:val="7A8C1C8A"/>
    <w:rsid w:val="7AA12A3C"/>
    <w:rsid w:val="7AAF3613"/>
    <w:rsid w:val="7AFF28D8"/>
    <w:rsid w:val="7AFF3CE8"/>
    <w:rsid w:val="7B2D3CD6"/>
    <w:rsid w:val="7B372D16"/>
    <w:rsid w:val="7B762F8C"/>
    <w:rsid w:val="7BB90860"/>
    <w:rsid w:val="7BBE258E"/>
    <w:rsid w:val="7BC13920"/>
    <w:rsid w:val="7BD61006"/>
    <w:rsid w:val="7BF16ED0"/>
    <w:rsid w:val="7C061924"/>
    <w:rsid w:val="7C1E10AA"/>
    <w:rsid w:val="7C8A3B0E"/>
    <w:rsid w:val="7C8D51E5"/>
    <w:rsid w:val="7CAC702E"/>
    <w:rsid w:val="7CCE2ED6"/>
    <w:rsid w:val="7CF005ED"/>
    <w:rsid w:val="7D372072"/>
    <w:rsid w:val="7D4F08D3"/>
    <w:rsid w:val="7D515B12"/>
    <w:rsid w:val="7D6D7623"/>
    <w:rsid w:val="7DE96F67"/>
    <w:rsid w:val="7E356479"/>
    <w:rsid w:val="7E547C80"/>
    <w:rsid w:val="7E572D1E"/>
    <w:rsid w:val="7E6D0DD0"/>
    <w:rsid w:val="7EAB3296"/>
    <w:rsid w:val="7EB44BB0"/>
    <w:rsid w:val="7ECD18AF"/>
    <w:rsid w:val="7EF172A2"/>
    <w:rsid w:val="7F0514FE"/>
    <w:rsid w:val="7F05233C"/>
    <w:rsid w:val="7F1537B3"/>
    <w:rsid w:val="7F296FD4"/>
    <w:rsid w:val="7F316CB5"/>
    <w:rsid w:val="7F520F81"/>
    <w:rsid w:val="7F764936"/>
    <w:rsid w:val="7FB96562"/>
    <w:rsid w:val="7FC21D53"/>
    <w:rsid w:val="7FDB725A"/>
    <w:rsid w:val="7FE26CB4"/>
    <w:rsid w:val="7FE4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page number"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Body Text 2" w:uiPriority="0"/>
    <w:lsdException w:name="Body Text Inden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07"/>
    <w:pPr>
      <w:spacing w:after="160" w:line="259" w:lineRule="auto"/>
    </w:pPr>
    <w:rPr>
      <w:rFonts w:ascii="Calibri" w:eastAsia="Calibri" w:hAnsi="Calibri"/>
      <w:sz w:val="22"/>
      <w:szCs w:val="22"/>
    </w:rPr>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after="120" w:line="480" w:lineRule="auto"/>
      <w:ind w:left="360"/>
    </w:p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unhideWhenUsed/>
    <w:qFormat/>
    <w:rPr>
      <w:rFonts w:hint="default"/>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uiPriority w:val="99"/>
    <w:qFormat/>
    <w:rPr>
      <w:rFonts w:ascii="Calibri" w:eastAsia="Calibri" w:hAnsi="Calibri" w:cs="Times New Roman"/>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odyTextChar1">
    <w:name w:val="Body Text Char1"/>
    <w:uiPriority w:val="99"/>
    <w:qFormat/>
    <w:rPr>
      <w:rFonts w:ascii="Times New Roman" w:hAnsi="Times New Roman" w:cs="Times New Roman"/>
      <w:sz w:val="26"/>
      <w:szCs w:val="26"/>
      <w:u w:val="none"/>
    </w:rPr>
  </w:style>
  <w:style w:type="character" w:customStyle="1" w:styleId="FootnoteTextChar">
    <w:name w:val="Footnote Text Char"/>
    <w:basedOn w:val="DefaultParagraphFont"/>
    <w:link w:val="FootnoteText"/>
    <w:uiPriority w:val="99"/>
    <w:semiHidden/>
    <w:qFormat/>
    <w:rPr>
      <w:rFonts w:ascii="Calibri" w:eastAsia="Calibri" w:hAnsi="Calibri"/>
    </w:rPr>
  </w:style>
  <w:style w:type="character" w:customStyle="1" w:styleId="dieuCharChar">
    <w:name w:val="dieu Char Char"/>
    <w:qFormat/>
    <w:rPr>
      <w:b/>
      <w:color w:val="0000FF"/>
      <w:sz w:val="26"/>
      <w:szCs w:val="24"/>
      <w:lang w:val="en-US" w:eastAsia="en-US" w:bidi="ar-SA"/>
    </w:rPr>
  </w:style>
  <w:style w:type="character" w:customStyle="1" w:styleId="NormalWebChar">
    <w:name w:val="Normal (Web) Char"/>
    <w:link w:val="NormalWeb"/>
    <w:qFormat/>
    <w:locked/>
    <w:rPr>
      <w:rFonts w:eastAsia="Times New Roman"/>
      <w:sz w:val="24"/>
      <w:szCs w:val="24"/>
    </w:rPr>
  </w:style>
  <w:style w:type="character" w:customStyle="1" w:styleId="Heading1Char">
    <w:name w:val="Heading 1 Char"/>
    <w:basedOn w:val="DefaultParagraphFont"/>
    <w:link w:val="Heading1"/>
    <w:qFormat/>
    <w:rPr>
      <w:rFonts w:ascii="VNI-Times" w:eastAsia="Times New Roman" w:hAnsi="VNI-Times"/>
      <w:b/>
      <w:sz w:val="28"/>
    </w:rPr>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rPr>
  </w:style>
  <w:style w:type="paragraph" w:customStyle="1" w:styleId="DefaultParagraphFontParaCharCharCharCharChar">
    <w:name w:val="Default Paragraph Font Para Char Char Char Char Char"/>
    <w:autoRedefine/>
    <w:rsid w:val="0056758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colorblack">
    <w:name w:val="colorblack"/>
    <w:basedOn w:val="Normal"/>
    <w:rsid w:val="0056758D"/>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C335BF"/>
    <w:pPr>
      <w:spacing w:after="120" w:line="480" w:lineRule="auto"/>
    </w:pPr>
    <w:rPr>
      <w:rFonts w:ascii="VNI-Times" w:eastAsia="Times New Roman" w:hAnsi="VNI-Times"/>
      <w:sz w:val="24"/>
      <w:szCs w:val="20"/>
    </w:rPr>
  </w:style>
  <w:style w:type="character" w:customStyle="1" w:styleId="BodyText2Char">
    <w:name w:val="Body Text 2 Char"/>
    <w:basedOn w:val="DefaultParagraphFont"/>
    <w:link w:val="BodyText2"/>
    <w:rsid w:val="00C335BF"/>
    <w:rPr>
      <w:rFonts w:ascii="VNI-Times" w:eastAsia="Times New Roman" w:hAnsi="VNI-Times"/>
      <w:sz w:val="24"/>
    </w:rPr>
  </w:style>
  <w:style w:type="paragraph" w:styleId="Title">
    <w:name w:val="Title"/>
    <w:basedOn w:val="Normal"/>
    <w:link w:val="TitleChar"/>
    <w:qFormat/>
    <w:rsid w:val="00A33996"/>
    <w:pPr>
      <w:spacing w:after="0" w:line="240" w:lineRule="auto"/>
      <w:jc w:val="center"/>
    </w:pPr>
    <w:rPr>
      <w:rFonts w:ascii="VNI-Times" w:eastAsia="Times New Roman" w:hAnsi="VNI-Times"/>
      <w:b/>
      <w:sz w:val="28"/>
      <w:szCs w:val="20"/>
    </w:rPr>
  </w:style>
  <w:style w:type="character" w:customStyle="1" w:styleId="TitleChar">
    <w:name w:val="Title Char"/>
    <w:basedOn w:val="DefaultParagraphFont"/>
    <w:link w:val="Title"/>
    <w:rsid w:val="00A33996"/>
    <w:rPr>
      <w:rFonts w:ascii="VNI-Times" w:eastAsia="Times New Roman" w:hAnsi="VNI-Times"/>
      <w:b/>
      <w:sz w:val="28"/>
    </w:rPr>
  </w:style>
  <w:style w:type="paragraph" w:styleId="BodyText">
    <w:name w:val="Body Text"/>
    <w:basedOn w:val="Normal"/>
    <w:link w:val="BodyTextChar"/>
    <w:uiPriority w:val="99"/>
    <w:semiHidden/>
    <w:unhideWhenUsed/>
    <w:rsid w:val="004D6E04"/>
    <w:pPr>
      <w:spacing w:after="120"/>
    </w:pPr>
  </w:style>
  <w:style w:type="character" w:customStyle="1" w:styleId="BodyTextChar">
    <w:name w:val="Body Text Char"/>
    <w:basedOn w:val="DefaultParagraphFont"/>
    <w:link w:val="BodyText"/>
    <w:uiPriority w:val="99"/>
    <w:semiHidden/>
    <w:rsid w:val="004D6E04"/>
    <w:rPr>
      <w:rFonts w:ascii="Calibri" w:eastAsia="Calibri" w:hAnsi="Calibri"/>
      <w:sz w:val="22"/>
      <w:szCs w:val="22"/>
    </w:rPr>
  </w:style>
  <w:style w:type="paragraph" w:customStyle="1" w:styleId="Default">
    <w:name w:val="Default"/>
    <w:rsid w:val="00385E67"/>
    <w:pPr>
      <w:autoSpaceDE w:val="0"/>
      <w:autoSpaceDN w:val="0"/>
      <w:adjustRightInd w:val="0"/>
    </w:pPr>
    <w:rPr>
      <w:color w:val="000000"/>
      <w:sz w:val="24"/>
      <w:szCs w:val="24"/>
    </w:rPr>
  </w:style>
  <w:style w:type="table" w:customStyle="1" w:styleId="TableGrid1">
    <w:name w:val="Table Grid1"/>
    <w:basedOn w:val="TableNormal"/>
    <w:next w:val="TableGrid"/>
    <w:rsid w:val="00886A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page number"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Body Text 2" w:uiPriority="0"/>
    <w:lsdException w:name="Body Text Inden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07"/>
    <w:pPr>
      <w:spacing w:after="160" w:line="259" w:lineRule="auto"/>
    </w:pPr>
    <w:rPr>
      <w:rFonts w:ascii="Calibri" w:eastAsia="Calibri" w:hAnsi="Calibri"/>
      <w:sz w:val="22"/>
      <w:szCs w:val="22"/>
    </w:rPr>
  </w:style>
  <w:style w:type="paragraph" w:styleId="Heading1">
    <w:name w:val="heading 1"/>
    <w:basedOn w:val="Normal"/>
    <w:next w:val="Normal"/>
    <w:link w:val="Heading1Char"/>
    <w:qFormat/>
    <w:pPr>
      <w:keepNext/>
      <w:spacing w:after="0" w:line="240" w:lineRule="auto"/>
      <w:outlineLvl w:val="0"/>
    </w:pPr>
    <w:rPr>
      <w:rFonts w:ascii="VNI-Times" w:eastAsia="Times New Roman"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after="120" w:line="480" w:lineRule="auto"/>
      <w:ind w:left="360"/>
    </w:p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unhideWhenUsed/>
    <w:qFormat/>
    <w:rPr>
      <w:rFonts w:hint="default"/>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pPr>
      <w:ind w:left="720"/>
      <w:contextualSpacing/>
    </w:pPr>
  </w:style>
  <w:style w:type="character" w:customStyle="1" w:styleId="BodyTextIndent2Char">
    <w:name w:val="Body Text Indent 2 Char"/>
    <w:basedOn w:val="DefaultParagraphFont"/>
    <w:link w:val="BodyTextIndent2"/>
    <w:uiPriority w:val="99"/>
    <w:qFormat/>
    <w:rPr>
      <w:rFonts w:ascii="Calibri" w:eastAsia="Calibri" w:hAnsi="Calibri" w:cs="Times New Roman"/>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rPr>
      <w:rFonts w:ascii="Calibri" w:eastAsia="Calibri" w:hAnsi="Calibri" w:cs="Times New Roman"/>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BodyTextChar1">
    <w:name w:val="Body Text Char1"/>
    <w:uiPriority w:val="99"/>
    <w:qFormat/>
    <w:rPr>
      <w:rFonts w:ascii="Times New Roman" w:hAnsi="Times New Roman" w:cs="Times New Roman"/>
      <w:sz w:val="26"/>
      <w:szCs w:val="26"/>
      <w:u w:val="none"/>
    </w:rPr>
  </w:style>
  <w:style w:type="character" w:customStyle="1" w:styleId="FootnoteTextChar">
    <w:name w:val="Footnote Text Char"/>
    <w:basedOn w:val="DefaultParagraphFont"/>
    <w:link w:val="FootnoteText"/>
    <w:uiPriority w:val="99"/>
    <w:semiHidden/>
    <w:qFormat/>
    <w:rPr>
      <w:rFonts w:ascii="Calibri" w:eastAsia="Calibri" w:hAnsi="Calibri"/>
    </w:rPr>
  </w:style>
  <w:style w:type="character" w:customStyle="1" w:styleId="dieuCharChar">
    <w:name w:val="dieu Char Char"/>
    <w:qFormat/>
    <w:rPr>
      <w:b/>
      <w:color w:val="0000FF"/>
      <w:sz w:val="26"/>
      <w:szCs w:val="24"/>
      <w:lang w:val="en-US" w:eastAsia="en-US" w:bidi="ar-SA"/>
    </w:rPr>
  </w:style>
  <w:style w:type="character" w:customStyle="1" w:styleId="NormalWebChar">
    <w:name w:val="Normal (Web) Char"/>
    <w:link w:val="NormalWeb"/>
    <w:qFormat/>
    <w:locked/>
    <w:rPr>
      <w:rFonts w:eastAsia="Times New Roman"/>
      <w:sz w:val="24"/>
      <w:szCs w:val="24"/>
    </w:rPr>
  </w:style>
  <w:style w:type="character" w:customStyle="1" w:styleId="Heading1Char">
    <w:name w:val="Heading 1 Char"/>
    <w:basedOn w:val="DefaultParagraphFont"/>
    <w:link w:val="Heading1"/>
    <w:qFormat/>
    <w:rPr>
      <w:rFonts w:ascii="VNI-Times" w:eastAsia="Times New Roman" w:hAnsi="VNI-Times"/>
      <w:b/>
      <w:sz w:val="28"/>
    </w:rPr>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rPr>
  </w:style>
  <w:style w:type="paragraph" w:customStyle="1" w:styleId="DefaultParagraphFontParaCharCharCharCharChar">
    <w:name w:val="Default Paragraph Font Para Char Char Char Char Char"/>
    <w:autoRedefine/>
    <w:rsid w:val="0056758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colorblack">
    <w:name w:val="colorblack"/>
    <w:basedOn w:val="Normal"/>
    <w:rsid w:val="0056758D"/>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C335BF"/>
    <w:pPr>
      <w:spacing w:after="120" w:line="480" w:lineRule="auto"/>
    </w:pPr>
    <w:rPr>
      <w:rFonts w:ascii="VNI-Times" w:eastAsia="Times New Roman" w:hAnsi="VNI-Times"/>
      <w:sz w:val="24"/>
      <w:szCs w:val="20"/>
    </w:rPr>
  </w:style>
  <w:style w:type="character" w:customStyle="1" w:styleId="BodyText2Char">
    <w:name w:val="Body Text 2 Char"/>
    <w:basedOn w:val="DefaultParagraphFont"/>
    <w:link w:val="BodyText2"/>
    <w:rsid w:val="00C335BF"/>
    <w:rPr>
      <w:rFonts w:ascii="VNI-Times" w:eastAsia="Times New Roman" w:hAnsi="VNI-Times"/>
      <w:sz w:val="24"/>
    </w:rPr>
  </w:style>
  <w:style w:type="paragraph" w:styleId="Title">
    <w:name w:val="Title"/>
    <w:basedOn w:val="Normal"/>
    <w:link w:val="TitleChar"/>
    <w:qFormat/>
    <w:rsid w:val="00A33996"/>
    <w:pPr>
      <w:spacing w:after="0" w:line="240" w:lineRule="auto"/>
      <w:jc w:val="center"/>
    </w:pPr>
    <w:rPr>
      <w:rFonts w:ascii="VNI-Times" w:eastAsia="Times New Roman" w:hAnsi="VNI-Times"/>
      <w:b/>
      <w:sz w:val="28"/>
      <w:szCs w:val="20"/>
    </w:rPr>
  </w:style>
  <w:style w:type="character" w:customStyle="1" w:styleId="TitleChar">
    <w:name w:val="Title Char"/>
    <w:basedOn w:val="DefaultParagraphFont"/>
    <w:link w:val="Title"/>
    <w:rsid w:val="00A33996"/>
    <w:rPr>
      <w:rFonts w:ascii="VNI-Times" w:eastAsia="Times New Roman" w:hAnsi="VNI-Times"/>
      <w:b/>
      <w:sz w:val="28"/>
    </w:rPr>
  </w:style>
  <w:style w:type="paragraph" w:styleId="BodyText">
    <w:name w:val="Body Text"/>
    <w:basedOn w:val="Normal"/>
    <w:link w:val="BodyTextChar"/>
    <w:uiPriority w:val="99"/>
    <w:semiHidden/>
    <w:unhideWhenUsed/>
    <w:rsid w:val="004D6E04"/>
    <w:pPr>
      <w:spacing w:after="120"/>
    </w:pPr>
  </w:style>
  <w:style w:type="character" w:customStyle="1" w:styleId="BodyTextChar">
    <w:name w:val="Body Text Char"/>
    <w:basedOn w:val="DefaultParagraphFont"/>
    <w:link w:val="BodyText"/>
    <w:uiPriority w:val="99"/>
    <w:semiHidden/>
    <w:rsid w:val="004D6E04"/>
    <w:rPr>
      <w:rFonts w:ascii="Calibri" w:eastAsia="Calibri" w:hAnsi="Calibri"/>
      <w:sz w:val="22"/>
      <w:szCs w:val="22"/>
    </w:rPr>
  </w:style>
  <w:style w:type="paragraph" w:customStyle="1" w:styleId="Default">
    <w:name w:val="Default"/>
    <w:rsid w:val="00385E67"/>
    <w:pPr>
      <w:autoSpaceDE w:val="0"/>
      <w:autoSpaceDN w:val="0"/>
      <w:adjustRightInd w:val="0"/>
    </w:pPr>
    <w:rPr>
      <w:color w:val="000000"/>
      <w:sz w:val="24"/>
      <w:szCs w:val="24"/>
    </w:rPr>
  </w:style>
  <w:style w:type="table" w:customStyle="1" w:styleId="TableGrid1">
    <w:name w:val="Table Grid1"/>
    <w:basedOn w:val="TableNormal"/>
    <w:next w:val="TableGrid"/>
    <w:rsid w:val="00886A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BC753-639C-4865-BD42-70F2F55A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TUYEN</dc:creator>
  <cp:lastModifiedBy>Windows User</cp:lastModifiedBy>
  <cp:revision>59</cp:revision>
  <cp:lastPrinted>2023-10-04T09:03:00Z</cp:lastPrinted>
  <dcterms:created xsi:type="dcterms:W3CDTF">2022-10-14T02:52:00Z</dcterms:created>
  <dcterms:modified xsi:type="dcterms:W3CDTF">2023-10-04T09:32:00Z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EF2E2E7A1CFE44F7B9EB16F29AEC2C4A</vt:lpwstr>
  </property>
</Properties>
</file>